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7A257D" w:rsidRPr="00022959" w:rsidTr="0023530C">
        <w:tc>
          <w:tcPr>
            <w:tcW w:w="1286" w:type="pct"/>
          </w:tcPr>
          <w:p w:rsidR="007A257D" w:rsidRPr="00022959" w:rsidRDefault="007A257D" w:rsidP="005E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14" w:type="pct"/>
          </w:tcPr>
          <w:p w:rsidR="007A257D" w:rsidRPr="00022959" w:rsidRDefault="007A257D" w:rsidP="005E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Default="00E529AC" w:rsidP="005E65A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714" w:type="pct"/>
          </w:tcPr>
          <w:p w:rsidR="00E529AC" w:rsidRDefault="00E529AC" w:rsidP="005E65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Значение и употребление глагола в речи</w:t>
            </w:r>
          </w:p>
          <w:p w:rsidR="00E529AC" w:rsidRDefault="00E529AC" w:rsidP="005E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1.Видео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https://yadi.sk/i/Dtj3Rq5pbmcy6g</w:t>
              </w:r>
              <w:proofErr w:type="gramEnd"/>
            </w:hyperlink>
          </w:p>
          <w:p w:rsidR="00E529AC" w:rsidRDefault="00E529AC" w:rsidP="005E65AF">
            <w:pPr>
              <w:rPr>
                <w:rStyle w:val="a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или  работа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по учебнику с. 100 упражнение 169, 170; правило на странице 101)</w:t>
            </w:r>
          </w:p>
          <w:p w:rsidR="00E529AC" w:rsidRDefault="00E529AC" w:rsidP="005E65AF">
            <w:r>
              <w:rPr>
                <w:rFonts w:ascii="Times New Roman" w:hAnsi="Times New Roman" w:cs="Times New Roman"/>
                <w:sz w:val="24"/>
                <w:szCs w:val="24"/>
              </w:rPr>
              <w:t>4.Домашнее задание.</w:t>
            </w:r>
          </w:p>
          <w:p w:rsidR="007A257D" w:rsidRDefault="00E529AC" w:rsidP="005E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 правило на странице 101 учебника, письменно выполни упражнение 172.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22959" w:rsidRDefault="00E529AC" w:rsidP="005E6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714" w:type="pct"/>
          </w:tcPr>
          <w:p w:rsidR="00E529AC" w:rsidRDefault="00E529AC" w:rsidP="005E6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“Обобщение по теме “Местоимение”.</w:t>
            </w:r>
          </w:p>
          <w:p w:rsidR="00E529AC" w:rsidRDefault="00E529AC" w:rsidP="005E65AF">
            <w:pPr>
              <w:pStyle w:val="a5"/>
              <w:numPr>
                <w:ilvl w:val="0"/>
                <w:numId w:val="1"/>
              </w:numPr>
              <w:tabs>
                <w:tab w:val="left" w:pos="350"/>
              </w:tabs>
              <w:spacing w:line="240" w:lineRule="auto"/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подготовь подробный ответ на вопрос: что ты знаешь о местоимениях? Выполни в учебнике на стр.98 в разделе “Проверь себя” задания 2,3,4 письменно в рабочей тетради.</w:t>
            </w:r>
          </w:p>
          <w:p w:rsidR="007A257D" w:rsidRDefault="00E529AC" w:rsidP="005E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диктанту: выполни задания, представленные на карточке, письменно в рабочей тетради.</w:t>
            </w:r>
          </w:p>
          <w:p w:rsidR="00E529AC" w:rsidRDefault="00E529AC" w:rsidP="005E6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AC" w:rsidRDefault="00E529AC" w:rsidP="005E65AF">
            <w:pPr>
              <w:ind w:left="-567" w:right="-8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контрольному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диктанту</w:t>
            </w:r>
            <w:proofErr w:type="spellEnd"/>
          </w:p>
          <w:p w:rsidR="00E529AC" w:rsidRDefault="00E529AC" w:rsidP="005E65AF">
            <w:pPr>
              <w:pStyle w:val="a5"/>
              <w:numPr>
                <w:ilvl w:val="0"/>
                <w:numId w:val="2"/>
              </w:numPr>
              <w:spacing w:line="240" w:lineRule="auto"/>
              <w:ind w:left="459" w:right="-84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Прочитай текст. </w:t>
            </w:r>
          </w:p>
          <w:p w:rsidR="00E529AC" w:rsidRDefault="00E529AC" w:rsidP="005E65AF">
            <w:pPr>
              <w:pStyle w:val="a5"/>
              <w:spacing w:after="0" w:line="240" w:lineRule="auto"/>
              <w:ind w:left="459" w:right="-84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Назови все изученные орфограммы, объясни их написание. </w:t>
            </w:r>
          </w:p>
          <w:p w:rsidR="00E529AC" w:rsidRDefault="00E529AC" w:rsidP="005E65A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Шаги весны</w:t>
            </w:r>
          </w:p>
          <w:p w:rsidR="00E529AC" w:rsidRDefault="00E529AC" w:rsidP="005E65AF">
            <w:pPr>
              <w:shd w:val="clear" w:color="auto" w:fill="FFFFFF"/>
              <w:ind w:firstLine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Раннее утро. Небо серое. Голые сучья деревьев мокли от снега и дождя. Но вот с реки потянул лёгкий ветерок. На тёмном небе показались просветы, и выплыло яркое солнце.</w:t>
            </w:r>
          </w:p>
          <w:p w:rsidR="00E529AC" w:rsidRDefault="00E529AC" w:rsidP="005E65AF">
            <w:pPr>
              <w:shd w:val="clear" w:color="auto" w:fill="FFFFFF"/>
              <w:ind w:firstLine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Вся природа ожила и засверкала. Струйки тёплого пара шли от серых бугров и старых пней. С каждым часом проталины становились шире и длиннее. Весёлая стайка грачей подлетела к берёзовой роще.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воздухе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зазвенели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голоса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 </w:t>
            </w:r>
          </w:p>
          <w:p w:rsidR="00E529AC" w:rsidRDefault="00E529AC" w:rsidP="005E65A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E529AC" w:rsidRDefault="00E529AC" w:rsidP="005E65A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Выполни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грамматические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:</w:t>
            </w:r>
          </w:p>
          <w:p w:rsidR="00E529AC" w:rsidRDefault="00E529AC" w:rsidP="005E65AF">
            <w:pPr>
              <w:pStyle w:val="a5"/>
              <w:numPr>
                <w:ilvl w:val="0"/>
                <w:numId w:val="3"/>
              </w:numPr>
              <w:spacing w:line="240" w:lineRule="auto"/>
              <w:ind w:right="-8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Спиши 3 и 4 предложения. В них подчеркни грамматические основы. Выпиши из этих предложений все словосочетания. </w:t>
            </w:r>
          </w:p>
          <w:p w:rsidR="00E529AC" w:rsidRDefault="00E529AC" w:rsidP="005E65AF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Замени   прилагательные в словосочетаниях антонимами и запиши только полученные словосочетания:</w:t>
            </w:r>
          </w:p>
          <w:p w:rsidR="00E529AC" w:rsidRDefault="00E529AC" w:rsidP="005E65AF">
            <w:pPr>
              <w:pStyle w:val="a5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Лёгкая задача - …</w:t>
            </w:r>
          </w:p>
          <w:p w:rsidR="00E529AC" w:rsidRDefault="00E529AC" w:rsidP="005E65AF">
            <w:pPr>
              <w:pStyle w:val="a5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Широкое шоссе - …</w:t>
            </w:r>
          </w:p>
          <w:p w:rsidR="00E529AC" w:rsidRDefault="00E529AC" w:rsidP="005E65AF">
            <w:pPr>
              <w:pStyle w:val="a5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Сладкое яблоко - …</w:t>
            </w:r>
          </w:p>
          <w:p w:rsidR="00E529AC" w:rsidRDefault="00E529AC" w:rsidP="005E65AF">
            <w:pPr>
              <w:pStyle w:val="a5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Тяжелый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портфель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- …</w:t>
            </w:r>
          </w:p>
          <w:p w:rsidR="00E529AC" w:rsidRPr="00E529AC" w:rsidRDefault="00E529AC" w:rsidP="005E65AF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Спиши 7 и 9 предложения. Определи род, число, падеж прилагательных в этих предложениях.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22959" w:rsidRDefault="00E529AC" w:rsidP="005E6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714" w:type="pct"/>
          </w:tcPr>
          <w:p w:rsidR="00E529AC" w:rsidRDefault="00E529AC" w:rsidP="005E65A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“Применение правил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авописания. Контрольный 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”.</w:t>
            </w:r>
          </w:p>
          <w:p w:rsidR="00E529AC" w:rsidRDefault="00E529AC" w:rsidP="005E6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29AC" w:rsidRDefault="00E529AC" w:rsidP="005E65AF">
            <w:pPr>
              <w:pStyle w:val="a5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Приготовь двойной лист. На верхней строчке посередине запиши дату (Четырнадцатое апреля.). На следующей строчке запиши слово Диктант. На третьей строке запиши название диктанта Весна. </w:t>
            </w:r>
          </w:p>
          <w:p w:rsidR="00E529AC" w:rsidRDefault="00E529AC" w:rsidP="005E65AF">
            <w:pPr>
              <w:pStyle w:val="a5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Зайди по ссылке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https://cloud.mail.ru/public/24q9/BRWpoBq5B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прослушай текст диктанта. Аудиозапись также добавлю в группу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записывай текст под диктовку. При необходимости ставь аудиозапись на паузу. Пиши аккуратно и разборчиво. Работай самостоятельно!</w:t>
            </w:r>
          </w:p>
          <w:p w:rsidR="007A257D" w:rsidRDefault="00E529AC" w:rsidP="005E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написанный тобой текст диктанта. Выполни грамматические задания</w:t>
            </w:r>
          </w:p>
          <w:p w:rsidR="00E529AC" w:rsidRDefault="00E529AC" w:rsidP="005E65AF">
            <w:pPr>
              <w:ind w:left="-567" w:right="-8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Грамматические задания к контрольному диктанту</w:t>
            </w:r>
          </w:p>
          <w:p w:rsidR="00E529AC" w:rsidRDefault="00E529AC" w:rsidP="005E65AF">
            <w:pPr>
              <w:ind w:left="-567" w:right="-84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(Вариант можешь выбрать любой, можешь сделать оба варианта)</w:t>
            </w:r>
          </w:p>
          <w:p w:rsidR="00E529AC" w:rsidRDefault="00E529AC" w:rsidP="005E65AF">
            <w:pPr>
              <w:pStyle w:val="a5"/>
              <w:numPr>
                <w:ilvl w:val="0"/>
                <w:numId w:val="5"/>
              </w:numPr>
              <w:tabs>
                <w:tab w:val="num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Подчеркните в предложении главные члены. Выпишите словосочетания:</w:t>
            </w:r>
          </w:p>
          <w:p w:rsidR="00E529AC" w:rsidRDefault="00E529AC" w:rsidP="005E65AF">
            <w:pPr>
              <w:pStyle w:val="a5"/>
              <w:tabs>
                <w:tab w:val="num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  1   вариант- 4 предложение</w:t>
            </w:r>
          </w:p>
          <w:p w:rsidR="00E529AC" w:rsidRDefault="00E529AC" w:rsidP="005E65AF">
            <w:pPr>
              <w:pStyle w:val="a5"/>
              <w:tabs>
                <w:tab w:val="num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2   вариант- 5 предложение</w:t>
            </w:r>
          </w:p>
          <w:p w:rsidR="00E529AC" w:rsidRDefault="00E529AC" w:rsidP="005E65A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Замените прилагательные антонимами и запишите полученные словосочетания:</w:t>
            </w:r>
          </w:p>
          <w:p w:rsidR="00E529AC" w:rsidRDefault="00E529AC" w:rsidP="005E65AF">
            <w:pPr>
              <w:pStyle w:val="a5"/>
              <w:tabs>
                <w:tab w:val="num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вариант: трусливый мальчик              узкий ручей</w:t>
            </w:r>
          </w:p>
          <w:p w:rsidR="00E529AC" w:rsidRDefault="00E529AC" w:rsidP="005E65AF">
            <w:pPr>
              <w:pStyle w:val="a5"/>
              <w:tabs>
                <w:tab w:val="num" w:pos="426"/>
                <w:tab w:val="left" w:pos="4111"/>
                <w:tab w:val="left" w:pos="4395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вариант: высокий куст                       добрый человек</w:t>
            </w:r>
          </w:p>
          <w:p w:rsidR="00E529AC" w:rsidRDefault="00E529AC" w:rsidP="005E65A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Определите род, число, падеж в словосочетаниях:</w:t>
            </w:r>
          </w:p>
          <w:p w:rsidR="00E529AC" w:rsidRPr="00022959" w:rsidRDefault="00E529AC" w:rsidP="005E65AF">
            <w:pPr>
              <w:pStyle w:val="a5"/>
              <w:tabs>
                <w:tab w:val="num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сосновую шишку                крепким клювом            верному другу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22959" w:rsidRDefault="005E65AF" w:rsidP="005E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714" w:type="pct"/>
          </w:tcPr>
          <w:p w:rsidR="005E65AF" w:rsidRDefault="005E65AF" w:rsidP="005E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Глагол. Значение и употребление в речи.</w:t>
            </w:r>
          </w:p>
          <w:p w:rsidR="005E65AF" w:rsidRDefault="005E65AF" w:rsidP="005E65A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1.Работа по презентации. Перейди по ссылке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https://yadi.sk/i/8OraXsDHES7Z4Q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5AF" w:rsidRDefault="005E65AF" w:rsidP="005E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выполни упр. 173 (не забудь разбор № 4, № 1) и упр. 175 (не забудь разбор № 3) на стр. 102-103 в учебнике письменно </w:t>
            </w:r>
          </w:p>
          <w:p w:rsidR="005E65AF" w:rsidRDefault="005E65AF" w:rsidP="005E65A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2.Самостоятельно стр.102 упр.174 письменно.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Запомни произношение этих глаголов!</w:t>
            </w:r>
          </w:p>
          <w:p w:rsidR="005E65AF" w:rsidRDefault="005E65AF" w:rsidP="005E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3.Домашнее задание стр.103 упр. 176 (не забудь про разборы №3,</w:t>
            </w:r>
          </w:p>
          <w:p w:rsidR="007A257D" w:rsidRPr="00E73693" w:rsidRDefault="005E65AF" w:rsidP="005E65AF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2) 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Default="005E65AF" w:rsidP="005E65A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714" w:type="pct"/>
          </w:tcPr>
          <w:p w:rsidR="005E65AF" w:rsidRDefault="005E65AF" w:rsidP="005E6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“Глагол. Значение и употребление в речи”.</w:t>
            </w:r>
          </w:p>
          <w:p w:rsidR="005E65AF" w:rsidRDefault="005E65AF" w:rsidP="005E65AF">
            <w:pPr>
              <w:pStyle w:val="a5"/>
              <w:numPr>
                <w:ilvl w:val="0"/>
                <w:numId w:val="7"/>
              </w:numPr>
              <w:tabs>
                <w:tab w:val="left" w:pos="35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выполни тест по теме “Местоимение” (ниже после планов уроков). Работу сфотографировать и отправить мне на почту (можно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 апреля до 21:00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5AF" w:rsidRDefault="005E65AF" w:rsidP="005E65AF">
            <w:pPr>
              <w:pStyle w:val="a5"/>
              <w:numPr>
                <w:ilvl w:val="0"/>
                <w:numId w:val="7"/>
              </w:numPr>
              <w:tabs>
                <w:tab w:val="left" w:pos="35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стр.99. Прочитай название раздела и узнай, чему будем учиться, изучая данный раздел. На стр.101 прочитай правило, вспомни всё, что знаешь о глаголе. Зайди по ссылке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znaika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catalog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russian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Glagol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kak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chast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rechi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посмотри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65AF" w:rsidRDefault="005E65AF" w:rsidP="005E65AF">
            <w:pPr>
              <w:pStyle w:val="a5"/>
              <w:numPr>
                <w:ilvl w:val="0"/>
                <w:numId w:val="7"/>
              </w:numPr>
              <w:tabs>
                <w:tab w:val="left" w:pos="35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 тетради выполни упр.170 на стр.100. Не забудь сделать синтаксический разбор предложения!</w:t>
            </w:r>
          </w:p>
          <w:p w:rsidR="007A257D" w:rsidRDefault="005E65AF" w:rsidP="005E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стр.101 правило знать, упр.172 письменно.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22959" w:rsidRDefault="005E65AF" w:rsidP="005E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714" w:type="pct"/>
          </w:tcPr>
          <w:p w:rsidR="005E65AF" w:rsidRDefault="005E65AF" w:rsidP="005E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Глагол. Значение и употребление в речи.</w:t>
            </w:r>
          </w:p>
          <w:p w:rsidR="005E65AF" w:rsidRDefault="005E65AF" w:rsidP="005E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1.Приготовься записать словарный диктант. Перейди по ссылке</w:t>
            </w:r>
          </w:p>
          <w:p w:rsidR="005E65AF" w:rsidRDefault="005E65AF" w:rsidP="005E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https://yadi.sk/d/5HcFxbc1iHvZCQ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Если не успеваешь, пользуйся кнопкой «пауза».</w:t>
            </w:r>
          </w:p>
          <w:p w:rsidR="005E65AF" w:rsidRDefault="005E65AF" w:rsidP="005E65AF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Сфотографируй работу и пришли учителю на электронную почту.</w:t>
            </w:r>
          </w:p>
          <w:p w:rsidR="005E65AF" w:rsidRDefault="005E65AF" w:rsidP="005E65A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2.Работа по презентации. Перейди по ссылке </w:t>
            </w:r>
          </w:p>
          <w:p w:rsidR="005E65AF" w:rsidRDefault="005E65AF" w:rsidP="005E65A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10" w:history="1">
              <w:r>
                <w:rPr>
                  <w:rStyle w:val="a4"/>
                  <w:b w:val="0"/>
                  <w:sz w:val="24"/>
                  <w:szCs w:val="24"/>
                </w:rPr>
                <w:t>https://yadi.sk/i/l_R-5YwviB1apA</w:t>
              </w:r>
            </w:hyperlink>
          </w:p>
          <w:p w:rsidR="005E65AF" w:rsidRDefault="005E65AF" w:rsidP="005E65A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ИЛИ выполни в тетради упр.177 на стр.104, запиши и заполни новое словарное слово «завтрак». </w:t>
            </w:r>
          </w:p>
          <w:p w:rsidR="005E65AF" w:rsidRDefault="005E65AF" w:rsidP="005E65A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3.Закрепление стр.104 упр.179 устно.</w:t>
            </w:r>
          </w:p>
          <w:p w:rsidR="005E65AF" w:rsidRDefault="005E65AF" w:rsidP="005E65A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 Домашнее задание стр.104 упр.178 письменно, запомнить написание слова «завтрак»</w:t>
            </w:r>
          </w:p>
          <w:p w:rsidR="005E65AF" w:rsidRDefault="005E65AF" w:rsidP="005E65A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Распечатать памятку, перейдя по ссылке </w:t>
            </w:r>
          </w:p>
          <w:p w:rsidR="007A257D" w:rsidRPr="005E65AF" w:rsidRDefault="005E65AF" w:rsidP="005E65AF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11" w:history="1">
              <w:r>
                <w:rPr>
                  <w:rStyle w:val="a4"/>
                  <w:b w:val="0"/>
                  <w:sz w:val="24"/>
                  <w:szCs w:val="24"/>
                </w:rPr>
                <w:t>https://yadi.sk/i/xAzGjG8EwDvyMQ</w:t>
              </w:r>
            </w:hyperlink>
            <w:r>
              <w:rPr>
                <w:b w:val="0"/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иметь её под рукой.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Default="005E65AF" w:rsidP="005E65A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714" w:type="pct"/>
          </w:tcPr>
          <w:p w:rsidR="005E65AF" w:rsidRDefault="005E65AF" w:rsidP="005E65AF">
            <w:pPr>
              <w:tabs>
                <w:tab w:val="left" w:pos="2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“Неопределённая форма глагола”.</w:t>
            </w:r>
          </w:p>
          <w:p w:rsidR="005E65AF" w:rsidRDefault="005E65AF" w:rsidP="005E65AF">
            <w:pPr>
              <w:pStyle w:val="a5"/>
              <w:numPr>
                <w:ilvl w:val="0"/>
                <w:numId w:val="8"/>
              </w:numPr>
              <w:tabs>
                <w:tab w:val="left" w:pos="251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Вспомни: что такое глагол? Устно приведи примеры глаголов. На стр.102 в учебнике выполни упр.173 устно. </w:t>
            </w:r>
          </w:p>
          <w:p w:rsidR="005E65AF" w:rsidRDefault="005E65AF" w:rsidP="005E65AF">
            <w:pPr>
              <w:pStyle w:val="a5"/>
              <w:numPr>
                <w:ilvl w:val="0"/>
                <w:numId w:val="8"/>
              </w:numPr>
              <w:tabs>
                <w:tab w:val="left" w:pos="251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Зайди по ссылке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/59-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neopredelyonnaya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forma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glagolov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посмотри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“Неопределённая форма глаголов”. Открой учебник на стр.106 и прочитай правило, постарайся его запомнить.</w:t>
            </w:r>
          </w:p>
          <w:p w:rsidR="005E65AF" w:rsidRDefault="005E65AF" w:rsidP="005E65AF">
            <w:pPr>
              <w:pStyle w:val="a5"/>
              <w:numPr>
                <w:ilvl w:val="0"/>
                <w:numId w:val="8"/>
              </w:numPr>
              <w:tabs>
                <w:tab w:val="left" w:pos="251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в тетради: запиши словарное слово “завтрак” три раза, поставь ударение, обозначь орфограммы.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стр.107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A257D" w:rsidRPr="005E65AF" w:rsidRDefault="005E65AF" w:rsidP="005E65AF">
            <w:pPr>
              <w:pStyle w:val="a5"/>
              <w:numPr>
                <w:ilvl w:val="0"/>
                <w:numId w:val="8"/>
              </w:numPr>
              <w:tabs>
                <w:tab w:val="left" w:pos="2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стр.106 выучить правило, упр.184 письменно.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Default="005E65AF" w:rsidP="005E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714" w:type="pct"/>
          </w:tcPr>
          <w:p w:rsidR="005E65AF" w:rsidRDefault="005E65AF" w:rsidP="005E65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Неопределённая форма глагола</w:t>
            </w:r>
          </w:p>
          <w:p w:rsidR="005E65AF" w:rsidRDefault="005E65AF" w:rsidP="005E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1.Работа по презентации. Перейди по ссылке 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https://yadi.sk/i/M_1aVU4kOytbWw</w:t>
              </w:r>
            </w:hyperlink>
          </w:p>
          <w:p w:rsidR="005E65AF" w:rsidRDefault="005E65AF" w:rsidP="005E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выполни в тетради упр.181 на стр. 106 и прочитай правило на стр.106.</w:t>
            </w:r>
          </w:p>
          <w:p w:rsidR="005E65AF" w:rsidRDefault="005E65AF" w:rsidP="005E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2.Закрепление</w:t>
            </w:r>
          </w:p>
          <w:p w:rsidR="005E65AF" w:rsidRDefault="005E65AF" w:rsidP="005E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в тетради упр.182 на стр.106</w:t>
            </w:r>
          </w:p>
          <w:p w:rsidR="005E65AF" w:rsidRDefault="005E65AF" w:rsidP="005E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3.Самостоятельно</w:t>
            </w:r>
          </w:p>
          <w:p w:rsidR="007A257D" w:rsidRDefault="005E65AF" w:rsidP="005E6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в тетради упр.184 на стр.107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Default="005E65AF" w:rsidP="005E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714" w:type="pct"/>
          </w:tcPr>
          <w:p w:rsidR="005E65AF" w:rsidRPr="005E65AF" w:rsidRDefault="005E65AF" w:rsidP="005E6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“</w:t>
            </w:r>
            <w:r>
              <w:rPr>
                <w:rStyle w:val="FontStyle42"/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серии картинок”.</w:t>
            </w:r>
          </w:p>
          <w:p w:rsidR="005E65AF" w:rsidRDefault="005E65AF" w:rsidP="005E65AF">
            <w:pPr>
              <w:pStyle w:val="a5"/>
              <w:numPr>
                <w:ilvl w:val="0"/>
                <w:numId w:val="9"/>
              </w:numPr>
              <w:tabs>
                <w:tab w:val="left" w:pos="321"/>
              </w:tabs>
              <w:spacing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 учебник на стр.105. Прочитай задание к упражнению 180. Устно ответь на вопросы после картинок.</w:t>
            </w:r>
          </w:p>
          <w:p w:rsidR="005E65AF" w:rsidRDefault="005E65AF" w:rsidP="005E65AF">
            <w:pPr>
              <w:pStyle w:val="a5"/>
              <w:numPr>
                <w:ilvl w:val="0"/>
                <w:numId w:val="9"/>
              </w:numPr>
              <w:tabs>
                <w:tab w:val="left" w:pos="321"/>
              </w:tabs>
              <w:spacing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 тип текста своего сочинения, количество смысловых частей, тему каждой части. 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ридумай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заголовок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должен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отражать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главную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мысль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5E65AF" w:rsidRDefault="005E65AF" w:rsidP="005E65AF">
            <w:pPr>
              <w:pStyle w:val="a5"/>
              <w:numPr>
                <w:ilvl w:val="0"/>
                <w:numId w:val="9"/>
              </w:numPr>
              <w:tabs>
                <w:tab w:val="left" w:pos="321"/>
              </w:tabs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 составленный текст сначала на черновике. Проверь орфограммы в словах, а также логичность изложения своего сочинения. Подумай: соответствует ли придуманный заголовок текста твоему сочинению, отражает ли название текста его главную мысль. </w:t>
            </w:r>
          </w:p>
          <w:p w:rsidR="007A257D" w:rsidRDefault="005E65AF" w:rsidP="005E6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исправленный вариант своего сочинения в рабочую тетрадь. Ещё раз проверь себя!</w:t>
            </w:r>
          </w:p>
        </w:tc>
      </w:tr>
    </w:tbl>
    <w:p w:rsidR="001A06C2" w:rsidRDefault="001A06C2" w:rsidP="005E65AF">
      <w:pPr>
        <w:spacing w:line="240" w:lineRule="auto"/>
      </w:pPr>
    </w:p>
    <w:sectPr w:rsidR="001A06C2" w:rsidSect="007E5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47D5"/>
    <w:multiLevelType w:val="hybridMultilevel"/>
    <w:tmpl w:val="BD18E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05AD"/>
    <w:multiLevelType w:val="hybridMultilevel"/>
    <w:tmpl w:val="E166A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A1AF3"/>
    <w:multiLevelType w:val="hybridMultilevel"/>
    <w:tmpl w:val="18B43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44B0C"/>
    <w:multiLevelType w:val="hybridMultilevel"/>
    <w:tmpl w:val="1FAC7664"/>
    <w:lvl w:ilvl="0" w:tplc="B19644CE">
      <w:start w:val="1"/>
      <w:numFmt w:val="decimal"/>
      <w:lvlText w:val="%1."/>
      <w:lvlJc w:val="left"/>
      <w:pPr>
        <w:ind w:left="-207" w:hanging="360"/>
      </w:pPr>
    </w:lvl>
    <w:lvl w:ilvl="1" w:tplc="04090019">
      <w:start w:val="1"/>
      <w:numFmt w:val="lowerLetter"/>
      <w:lvlText w:val="%2."/>
      <w:lvlJc w:val="left"/>
      <w:pPr>
        <w:ind w:left="513" w:hanging="360"/>
      </w:pPr>
    </w:lvl>
    <w:lvl w:ilvl="2" w:tplc="0409001B">
      <w:start w:val="1"/>
      <w:numFmt w:val="lowerRoman"/>
      <w:lvlText w:val="%3."/>
      <w:lvlJc w:val="right"/>
      <w:pPr>
        <w:ind w:left="1233" w:hanging="180"/>
      </w:pPr>
    </w:lvl>
    <w:lvl w:ilvl="3" w:tplc="0409000F">
      <w:start w:val="1"/>
      <w:numFmt w:val="decimal"/>
      <w:lvlText w:val="%4."/>
      <w:lvlJc w:val="left"/>
      <w:pPr>
        <w:ind w:left="1953" w:hanging="360"/>
      </w:pPr>
    </w:lvl>
    <w:lvl w:ilvl="4" w:tplc="04090019">
      <w:start w:val="1"/>
      <w:numFmt w:val="lowerLetter"/>
      <w:lvlText w:val="%5."/>
      <w:lvlJc w:val="left"/>
      <w:pPr>
        <w:ind w:left="2673" w:hanging="360"/>
      </w:pPr>
    </w:lvl>
    <w:lvl w:ilvl="5" w:tplc="0409001B">
      <w:start w:val="1"/>
      <w:numFmt w:val="lowerRoman"/>
      <w:lvlText w:val="%6."/>
      <w:lvlJc w:val="right"/>
      <w:pPr>
        <w:ind w:left="3393" w:hanging="180"/>
      </w:pPr>
    </w:lvl>
    <w:lvl w:ilvl="6" w:tplc="0409000F">
      <w:start w:val="1"/>
      <w:numFmt w:val="decimal"/>
      <w:lvlText w:val="%7."/>
      <w:lvlJc w:val="left"/>
      <w:pPr>
        <w:ind w:left="4113" w:hanging="360"/>
      </w:pPr>
    </w:lvl>
    <w:lvl w:ilvl="7" w:tplc="04090019">
      <w:start w:val="1"/>
      <w:numFmt w:val="lowerLetter"/>
      <w:lvlText w:val="%8."/>
      <w:lvlJc w:val="left"/>
      <w:pPr>
        <w:ind w:left="4833" w:hanging="360"/>
      </w:pPr>
    </w:lvl>
    <w:lvl w:ilvl="8" w:tplc="040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34E661C"/>
    <w:multiLevelType w:val="hybridMultilevel"/>
    <w:tmpl w:val="8D6CF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C2FD3"/>
    <w:multiLevelType w:val="hybridMultilevel"/>
    <w:tmpl w:val="A042970E"/>
    <w:lvl w:ilvl="0" w:tplc="07DCF7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C362EC"/>
    <w:multiLevelType w:val="hybridMultilevel"/>
    <w:tmpl w:val="826CD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A4943"/>
    <w:multiLevelType w:val="hybridMultilevel"/>
    <w:tmpl w:val="36D26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F68F0"/>
    <w:multiLevelType w:val="hybridMultilevel"/>
    <w:tmpl w:val="083E7062"/>
    <w:lvl w:ilvl="0" w:tplc="D4568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2460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BA4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8A75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E86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9ECA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CE3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8EE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6404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F"/>
    <w:rsid w:val="000176BD"/>
    <w:rsid w:val="001A06C2"/>
    <w:rsid w:val="005E65AF"/>
    <w:rsid w:val="007A257D"/>
    <w:rsid w:val="007E5890"/>
    <w:rsid w:val="00E16D3F"/>
    <w:rsid w:val="00E5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A848-5EF5-487F-91B2-9FFFE73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7D"/>
  </w:style>
  <w:style w:type="paragraph" w:styleId="1">
    <w:name w:val="heading 1"/>
    <w:basedOn w:val="a"/>
    <w:link w:val="10"/>
    <w:uiPriority w:val="9"/>
    <w:qFormat/>
    <w:rsid w:val="005E6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5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257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6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42">
    <w:name w:val="Font Style42"/>
    <w:rsid w:val="005E65AF"/>
    <w:rPr>
      <w:rFonts w:ascii="Calibri" w:hAnsi="Calibri" w:cs="Calibr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ika.ru/catalog/3-klass/russian/Glagol-kak-chast-rechi.ht" TargetMode="External"/><Relationship Id="rId13" Type="http://schemas.openxmlformats.org/officeDocument/2006/relationships/hyperlink" Target="https://yadi.sk/i/M_1aVU4kOytbW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8OraXsDHES7Z4Q" TargetMode="External"/><Relationship Id="rId12" Type="http://schemas.openxmlformats.org/officeDocument/2006/relationships/hyperlink" Target="https://videouroki.net/video/59-neopredelyonnaya-forma-glagol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4q9/BRWpoBq5B" TargetMode="External"/><Relationship Id="rId11" Type="http://schemas.openxmlformats.org/officeDocument/2006/relationships/hyperlink" Target="https://yadi.sk/i/xAzGjG8EwDvyMQ" TargetMode="External"/><Relationship Id="rId5" Type="http://schemas.openxmlformats.org/officeDocument/2006/relationships/hyperlink" Target="https://yadi.sk/i/Dtj3Rq5pbmcy6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di.sk/i/l_R-5YwviB1a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5HcFxbc1iHvZC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2020-05-22T10:18:00Z</dcterms:created>
  <dcterms:modified xsi:type="dcterms:W3CDTF">2020-05-25T14:55:00Z</dcterms:modified>
</cp:coreProperties>
</file>