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860495">
        <w:tc>
          <w:tcPr>
            <w:tcW w:w="1286" w:type="pct"/>
          </w:tcPr>
          <w:p w:rsidR="007A257D" w:rsidRPr="00860495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860495">
        <w:tc>
          <w:tcPr>
            <w:tcW w:w="1286" w:type="pct"/>
          </w:tcPr>
          <w:p w:rsidR="00C34AC6" w:rsidRPr="00860495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r w:rsidRPr="00860495">
              <w:rPr>
                <w:rFonts w:ascii="Times New Roman" w:hAnsi="Times New Roman"/>
                <w:sz w:val="24"/>
                <w:szCs w:val="24"/>
              </w:rPr>
              <w:t>Поп Елена Валентиновна</w:t>
            </w:r>
          </w:p>
          <w:p w:rsidR="007A257D" w:rsidRPr="00860495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Тема:  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орфографической зоркости. Перенос слов»</w:t>
            </w:r>
          </w:p>
          <w:p w:rsidR="00C34AC6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https://znaika.ru/catalog/1-klass/russian/Pravila-perenosa-slov-s-odnoy-stroki-na-druguyu.html</w:t>
              </w:r>
            </w:hyperlink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учебнике на стр. 36 упр. 1,2 выполни устно.</w:t>
            </w:r>
          </w:p>
          <w:p w:rsidR="00C34AC6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 правило, которое нужно ЗАПОМНИТЬ.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Задания для закрепления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обычной тетради выполнить упр. 3 на стр. 37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 сведения из языка, на которые нужно ОБРАТИТЬ ВНИМАНИЕ.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3.Самостоятельная работа</w:t>
            </w:r>
          </w:p>
          <w:p w:rsidR="007A257D" w:rsidRP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рабочей тетради выполни упр.1, 2 на стр.18.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Оксана Петровна</w:t>
            </w:r>
            <w:r w:rsidRPr="00860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</w:tcPr>
          <w:p w:rsidR="00C34AC6" w:rsidRPr="00083A1F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1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«Формирование орфографической зоркости. Перенос слов»</w:t>
            </w:r>
          </w:p>
          <w:p w:rsidR="00C34AC6" w:rsidRPr="00083A1F" w:rsidRDefault="00C34AC6" w:rsidP="0086049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3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рабочей тетради отступи 2 строки вниз, напиши дату и пропиши, глядя на образец написания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 букв и слов</w:t>
            </w:r>
            <w:r w:rsidRPr="00083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слайде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083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20B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https://cloud.mail.ru/public/cJVr/5FUiGfexD</w:t>
              </w:r>
              <w:proofErr w:type="gramEnd"/>
            </w:hyperlink>
            <w:r w:rsidRPr="00083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C34AC6" w:rsidRPr="00083A1F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1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строке:</w:t>
            </w:r>
          </w:p>
          <w:p w:rsidR="00C34AC6" w:rsidRPr="00083A1F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2E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Словарь:</w:t>
            </w:r>
            <w:r w:rsidRPr="00083A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3A1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083A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8, 27 – напиши по памяти, не забудь ударения, орфограммы, проверь по учебнику</w:t>
            </w:r>
            <w:r w:rsidRPr="00083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C34AC6" w:rsidRPr="0058052E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2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8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слайды 4-6 – повторение. В учебнике, с.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  <w:r w:rsidRPr="0058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 раб.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8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презентации слайды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0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10 - устно</w:t>
            </w:r>
            <w:r w:rsidRPr="0058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34AC6" w:rsidRPr="00163F49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Задание для закрепления. В учебнике, с. 37, упр. 3 – письменно в раб. </w:t>
            </w:r>
            <w:proofErr w:type="spellStart"/>
            <w:r w:rsidRPr="00163F4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163F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257D" w:rsidRPr="00C34AC6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Самостоятельная работа.  В </w:t>
            </w:r>
            <w:proofErr w:type="spellStart"/>
            <w:r w:rsidRPr="00163F4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16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163F4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16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теме «Перенос слов», з. 1 и 2.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C34AC6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hAnsi="Times New Roman" w:cs="Times New Roman"/>
                <w:sz w:val="24"/>
                <w:szCs w:val="24"/>
              </w:rPr>
              <w:t>Нефедова Анна Николаевна</w:t>
            </w:r>
          </w:p>
        </w:tc>
        <w:tc>
          <w:tcPr>
            <w:tcW w:w="3714" w:type="pct"/>
          </w:tcPr>
          <w:p w:rsidR="00C34AC6" w:rsidRDefault="00C34AC6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слова мы называем «вежливыми»?</w:t>
            </w:r>
          </w:p>
          <w:p w:rsidR="00C34AC6" w:rsidRDefault="00C34AC6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Отступи 2 строчки от последней работы, на третьей запиши число.</w:t>
            </w:r>
          </w:p>
          <w:p w:rsidR="00C34AC6" w:rsidRDefault="00C34AC6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Пропиши на строчке: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дует удав дудочка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(слова раздели на слоги, поставь ударение)</w:t>
            </w:r>
          </w:p>
          <w:p w:rsidR="00C34AC6" w:rsidRDefault="00C34AC6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учебник на стр. 25, прочитай тему урока. Знаешь ли ты какие слова называются «вежливыми»?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упр. 13 на стр. 25 по заданию.</w:t>
            </w:r>
          </w:p>
          <w:p w:rsidR="007A257D" w:rsidRPr="00E73693" w:rsidRDefault="00C34AC6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Рекомендованное домашнее задание: стр. 25 упр. 14 (устно)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C34AC6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3714" w:type="pct"/>
          </w:tcPr>
          <w:p w:rsidR="00C34AC6" w:rsidRDefault="00C34AC6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орфографической зоркости. Перенос слов.</w:t>
            </w:r>
          </w:p>
          <w:p w:rsidR="00C34AC6" w:rsidRDefault="00C34AC6" w:rsidP="00860495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 правила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Запомни!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Обрати 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с. 37 учебника.</w:t>
            </w:r>
          </w:p>
          <w:p w:rsidR="00C34AC6" w:rsidRDefault="00C34AC6" w:rsidP="00860495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выполните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с. 36 учебника.</w:t>
            </w:r>
          </w:p>
          <w:p w:rsidR="007A257D" w:rsidRPr="00C34AC6" w:rsidRDefault="00C34AC6" w:rsidP="008604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выполните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с. 18 в рабочей тетради.</w:t>
            </w:r>
          </w:p>
        </w:tc>
      </w:tr>
      <w:tr w:rsidR="007A257D" w:rsidRPr="00022959" w:rsidTr="00860495">
        <w:tc>
          <w:tcPr>
            <w:tcW w:w="1286" w:type="pct"/>
          </w:tcPr>
          <w:p w:rsidR="00C34AC6" w:rsidRPr="00860495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r w:rsidRPr="00860495">
              <w:rPr>
                <w:rFonts w:ascii="Times New Roman" w:hAnsi="Times New Roman"/>
                <w:sz w:val="24"/>
                <w:szCs w:val="24"/>
              </w:rPr>
              <w:t>Поп Елена Валентиновна</w:t>
            </w:r>
          </w:p>
          <w:p w:rsidR="007A257D" w:rsidRPr="00860495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Тема:  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Применение правил правописания: перенос слов»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AC6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1.Учебник, с. 38 упр. 4,5 выполнить в обычной тетради.</w:t>
            </w:r>
          </w:p>
          <w:p w:rsidR="00C34AC6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Задание для закрепления. </w:t>
            </w:r>
          </w:p>
          <w:p w:rsidR="00C34AC6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Проверь себя»  на с.38 устно ответь на вопросы.</w:t>
            </w:r>
          </w:p>
          <w:p w:rsidR="00C34AC6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3.Самостоятельная работа. </w:t>
            </w:r>
          </w:p>
          <w:p w:rsidR="007A257D" w:rsidRPr="00E73693" w:rsidRDefault="00C34AC6" w:rsidP="00860495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тетради  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упр. 3.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Оксана Петровна</w:t>
            </w:r>
          </w:p>
        </w:tc>
        <w:tc>
          <w:tcPr>
            <w:tcW w:w="3714" w:type="pct"/>
          </w:tcPr>
          <w:p w:rsidR="00C34AC6" w:rsidRDefault="00C34AC6" w:rsidP="0086049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«Формирование орфографической зоркости. Перенос слов»</w:t>
            </w:r>
          </w:p>
          <w:p w:rsidR="00C34AC6" w:rsidRDefault="00C34AC6" w:rsidP="0086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рабочей тетради отступи 2 строки вниз, напиши дату и пропиши, глядя на образец написания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основе, с. 3:</w:t>
            </w:r>
          </w:p>
          <w:p w:rsidR="00C34AC6" w:rsidRDefault="00C34AC6" w:rsidP="0086049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   ща   чу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  Ши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Чн</w:t>
            </w:r>
            <w:proofErr w:type="spellEnd"/>
          </w:p>
          <w:p w:rsidR="00C34AC6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строке спиши, вставь пропущенные буквы, поставь ударения, подчеркни орфограммы, проверь по учебнику:</w:t>
            </w:r>
          </w:p>
          <w:p w:rsidR="00C34AC6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Словарь: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л.сица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п.нал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к.р.ндаш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в.р.на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4AC6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Вспомни, что ты узнал о правилах переноса?</w:t>
            </w:r>
          </w:p>
          <w:p w:rsidR="00C34AC6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с. 37 – «Обрати внимание». С. 38, упр. 4 – письменно в раб.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4AC6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Задание для закрепления.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основе, с.19, з. 3.</w:t>
            </w:r>
          </w:p>
          <w:p w:rsidR="007A257D" w:rsidRPr="00C34AC6" w:rsidRDefault="00C34AC6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Самостоятельная работа. В «Облаке», в презентации, слайды 6 и 10 – письменно в раб.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остальные устно.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C34AC6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Нефедова Анна Николаевна</w:t>
            </w:r>
          </w:p>
        </w:tc>
        <w:tc>
          <w:tcPr>
            <w:tcW w:w="3714" w:type="pct"/>
          </w:tcPr>
          <w:p w:rsidR="00C34AC6" w:rsidRDefault="00C34AC6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Сколько значений может быть у слова?</w:t>
            </w:r>
          </w:p>
          <w:p w:rsidR="00C34AC6" w:rsidRDefault="00C34AC6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на платформу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прослушай урок.</w:t>
            </w:r>
          </w:p>
          <w:p w:rsidR="00C34AC6" w:rsidRDefault="00C34AC6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 техническим причинам не смог присутствовать на онлайн-уроке:</w:t>
            </w:r>
          </w:p>
          <w:p w:rsidR="00C34AC6" w:rsidRDefault="00C34AC6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Отступи 2 строчки от последней работы, на третьей запиши число.</w:t>
            </w:r>
          </w:p>
          <w:p w:rsidR="00C34AC6" w:rsidRDefault="00C34AC6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Пропиши на строчке: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булка бежать близко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(слова раздели на слоги, поставь ударение)</w:t>
            </w:r>
          </w:p>
          <w:p w:rsidR="00C34AC6" w:rsidRDefault="00C34AC6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учебник на стр. 26, прочитай тему урока. Подумай, сколько значений может быть у одного слова? Прочитайте справочный материал на стр. 27.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упр. 16 на стр. 26 устно, упр. 17 на стр. 27 письменно по заданию. Обрати внимание на новые словарные слова на стр. 27. Запиши их в тетрадь, выдели орфограммы.</w:t>
            </w:r>
          </w:p>
          <w:p w:rsidR="007A257D" w:rsidRPr="00022959" w:rsidRDefault="00C34AC6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Рекомендованное 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30 выполнить задания №1-5 из раздела «проверь себя», ответы запиши в тетрадь.</w:t>
            </w:r>
          </w:p>
        </w:tc>
      </w:tr>
      <w:tr w:rsidR="007A257D" w:rsidRPr="00022959" w:rsidTr="00860495">
        <w:tc>
          <w:tcPr>
            <w:tcW w:w="1286" w:type="pct"/>
          </w:tcPr>
          <w:p w:rsidR="00C34AC6" w:rsidRPr="00860495" w:rsidRDefault="00C34AC6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:rsidR="007A257D" w:rsidRPr="00860495" w:rsidRDefault="007A257D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C34AC6" w:rsidRDefault="00C34AC6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Применение правил правописания: перенос слов. </w:t>
            </w:r>
          </w:p>
          <w:p w:rsidR="00C34AC6" w:rsidRDefault="00C34AC6" w:rsidP="00860495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отступите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 и запишите  дату. На следующей строке пропишите:</w:t>
            </w:r>
          </w:p>
          <w:p w:rsidR="00C34AC6" w:rsidRDefault="00C34AC6" w:rsidP="00860495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Л, 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Лу,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proofErr w:type="spellEnd"/>
          </w:p>
          <w:p w:rsidR="00C34AC6" w:rsidRDefault="00C34AC6" w:rsidP="00860495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 правила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Запомни!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Обрати 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с. 37 учебника.</w:t>
            </w:r>
          </w:p>
          <w:p w:rsidR="00C34AC6" w:rsidRDefault="00C34AC6" w:rsidP="00860495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задания к упр.  2 с. 36</w:t>
            </w:r>
          </w:p>
          <w:p w:rsidR="00C34AC6" w:rsidRDefault="00C34AC6" w:rsidP="00860495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слово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 его горизонтальной чёрточкой для переноса.</w:t>
            </w:r>
          </w:p>
          <w:p w:rsidR="007A257D" w:rsidRPr="00C34AC6" w:rsidRDefault="00C34AC6" w:rsidP="008604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упр. 3 с. 19 в рабочей тетради. </w:t>
            </w:r>
          </w:p>
        </w:tc>
      </w:tr>
      <w:tr w:rsidR="007A257D" w:rsidRPr="00022959" w:rsidTr="00860495">
        <w:tc>
          <w:tcPr>
            <w:tcW w:w="1286" w:type="pct"/>
          </w:tcPr>
          <w:p w:rsidR="00C34AC6" w:rsidRPr="00860495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r w:rsidRPr="00860495">
              <w:rPr>
                <w:rFonts w:ascii="Times New Roman" w:hAnsi="Times New Roman"/>
                <w:sz w:val="24"/>
                <w:szCs w:val="24"/>
              </w:rPr>
              <w:t>Поп Елена Валентиновна</w:t>
            </w:r>
          </w:p>
          <w:p w:rsidR="007A257D" w:rsidRPr="00860495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Нахождение в слове ударных и безударных гласных звуков»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учебнике на стр. 39 упр. 1 выполни устно.</w:t>
            </w:r>
          </w:p>
          <w:p w:rsidR="00C34AC6" w:rsidRDefault="00C34AC6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 правило на стр. 39. Запомни.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Задания для закрепления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рабочей тетради выполнить упр. 1 на стр. 20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выполни упр.3 на стр. 40 в учебнике.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 в учебнике на стр.40 сведения из языка, которые нужно ЗАПОМНИТЬ!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3.Самостоятельная работа</w:t>
            </w:r>
          </w:p>
          <w:p w:rsidR="00C34AC6" w:rsidRDefault="00C34AC6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обычной  тетради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выполни упр.4 на стр.41.</w:t>
            </w:r>
          </w:p>
          <w:p w:rsidR="007A257D" w:rsidRDefault="00C34AC6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Познакомься с орфоэпическим словарём на стр.136 в учебнике.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Оксана Петровна</w:t>
            </w:r>
          </w:p>
        </w:tc>
        <w:tc>
          <w:tcPr>
            <w:tcW w:w="3714" w:type="pct"/>
          </w:tcPr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«Нахождение в слове ударных и безударных звуков»</w:t>
            </w:r>
          </w:p>
          <w:p w:rsidR="00EF414F" w:rsidRDefault="00EF414F" w:rsidP="0086049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рабочей тетради отступи 2 строки вниз, напиши дату и пропиши 3 строку в слайде № 2, в презентации, в «Облаке» </w:t>
            </w:r>
            <w:hyperlink r:id="rId7" w:history="1"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https://cloud.mail.ru/public/cJVr/5FUiGfexD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строке: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Словарь: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руский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язык,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варона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варабей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(напиши без ошибок, поставь ударения, подчеркни орфограммы, проверь по учебнику) 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презентации: слайд 3- письменно в раб.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Слайд 4 – устно. В учебнике с. 39, упр. 1 - устно, правило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40, упр. 2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прочитай «Запомни».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 с. 20, упр.1.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Задание для закрепления. В презентации слайды 5-6 – устно.</w:t>
            </w:r>
          </w:p>
          <w:p w:rsidR="007A257D" w:rsidRP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Самостоятельная работа.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 с. 22, упр. 6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hAnsi="Times New Roman" w:cs="Times New Roman"/>
                <w:sz w:val="24"/>
                <w:szCs w:val="24"/>
              </w:rPr>
              <w:t>Нефедова Анна Николаевна</w:t>
            </w:r>
          </w:p>
        </w:tc>
        <w:tc>
          <w:tcPr>
            <w:tcW w:w="3714" w:type="pct"/>
          </w:tcPr>
          <w:p w:rsidR="00EF414F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определить сколько в слове слогов?</w:t>
            </w:r>
          </w:p>
          <w:p w:rsidR="00EF414F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на платформу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прослушай урок.</w:t>
            </w:r>
          </w:p>
          <w:p w:rsidR="00EF414F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 техническим причинам не смог присутствовать на онлайн-уроке: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Отступи 2 строчки от последней работы, на третьей запиши число.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Пропиши на строчке: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Вова воробей ворона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(поставь ударение в словах)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учебник на стр. 32, прочитай тему урока. Вспомни, как мы определяли количество слогов в слове на уроках обучения грамоте и письма? В помощь тебе будет упр. 1 и правило на стр. 32.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устно на стр. 33 упр. 3, на стр. 32 упр. 2 по заданию.</w:t>
            </w:r>
          </w:p>
          <w:p w:rsidR="007A257D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Рекомендованное 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32 выучить правило, на стр. 35 выполни задания из раздела «Проверь себя», ответы запиши в тетрадь</w:t>
            </w:r>
          </w:p>
        </w:tc>
      </w:tr>
      <w:tr w:rsidR="007A257D" w:rsidRPr="00022959" w:rsidTr="00860495">
        <w:tc>
          <w:tcPr>
            <w:tcW w:w="1286" w:type="pct"/>
          </w:tcPr>
          <w:p w:rsidR="00EF414F" w:rsidRPr="00860495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Нефёдова</w:t>
            </w:r>
            <w:proofErr w:type="spellEnd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:rsidR="007A257D" w:rsidRPr="00860495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F414F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в слове ударных и безударных гласных звуков. Ударение. Способы выделения ударения.</w:t>
            </w:r>
          </w:p>
          <w:p w:rsidR="00EF414F" w:rsidRDefault="00EF414F" w:rsidP="00860495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отступите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 и запишите  дату.</w:t>
            </w:r>
          </w:p>
          <w:p w:rsidR="00EF414F" w:rsidRDefault="00EF414F" w:rsidP="00860495">
            <w:pPr>
              <w:pStyle w:val="a5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следующей строке пропишите:</w:t>
            </w:r>
          </w:p>
          <w:p w:rsidR="00EF414F" w:rsidRDefault="00EF414F" w:rsidP="00860495">
            <w:pPr>
              <w:pStyle w:val="a5"/>
              <w:spacing w:line="240" w:lineRule="auto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По,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ща,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</w:t>
            </w:r>
            <w:proofErr w:type="spellEnd"/>
          </w:p>
          <w:p w:rsidR="00EF414F" w:rsidRDefault="00EF414F" w:rsidP="00860495">
            <w:pPr>
              <w:pStyle w:val="a5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следующей строке:</w:t>
            </w:r>
          </w:p>
          <w:p w:rsidR="00EF414F" w:rsidRDefault="00EF414F" w:rsidP="00860495">
            <w:pPr>
              <w:pStyle w:val="a5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(слово на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43  учебника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поставьте  ударение.)</w:t>
            </w:r>
          </w:p>
          <w:p w:rsidR="00EF414F" w:rsidRDefault="00EF414F" w:rsidP="00860495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Прочитайте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39.</w:t>
            </w:r>
          </w:p>
          <w:p w:rsidR="00EF414F" w:rsidRDefault="00EF414F" w:rsidP="00860495">
            <w:pPr>
              <w:pStyle w:val="a5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стихотворение в задании 1 на с.39,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выделяя  голосом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каждом слове ударный слог.</w:t>
            </w:r>
          </w:p>
          <w:p w:rsidR="00EF414F" w:rsidRDefault="00EF414F" w:rsidP="00860495">
            <w:pPr>
              <w:pStyle w:val="a5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Прочитайте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с. 40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Запомни!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57D" w:rsidRPr="00EF414F" w:rsidRDefault="00EF414F" w:rsidP="0086049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Выполните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упр. 3  с. 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рабочей тетради)</w:t>
            </w:r>
          </w:p>
        </w:tc>
      </w:tr>
      <w:tr w:rsidR="007A257D" w:rsidRPr="00022959" w:rsidTr="00860495">
        <w:tc>
          <w:tcPr>
            <w:tcW w:w="1286" w:type="pct"/>
          </w:tcPr>
          <w:p w:rsidR="00EF414F" w:rsidRPr="00860495" w:rsidRDefault="00EF414F" w:rsidP="00860495">
            <w:pPr>
              <w:rPr>
                <w:rFonts w:ascii="Times New Roman" w:hAnsi="Times New Roman"/>
                <w:sz w:val="24"/>
                <w:szCs w:val="24"/>
              </w:rPr>
            </w:pPr>
            <w:r w:rsidRPr="00860495">
              <w:rPr>
                <w:rFonts w:ascii="Times New Roman" w:hAnsi="Times New Roman"/>
                <w:sz w:val="24"/>
                <w:szCs w:val="24"/>
              </w:rPr>
              <w:t>Поп Елена Валентиновна</w:t>
            </w:r>
          </w:p>
          <w:p w:rsidR="007A257D" w:rsidRPr="00860495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корректирование порядка предложений и частей текста»</w:t>
            </w:r>
          </w:p>
          <w:p w:rsidR="00EF414F" w:rsidRDefault="00EF414F" w:rsidP="008604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на стр. 44 упр. 11. 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Придумай ту часть сказки, в которой встретились собака и человек. Расскажи всю сказку. 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Придумай для сказки название.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Задания для закрепления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обычной тетради запиши начало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сказки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11 на стр. 44 (первые три предложения)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Подчеркни буквы, которые нужно запомнить.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3.Самостоятельная работа</w:t>
            </w:r>
          </w:p>
          <w:p w:rsidR="007A257D" w:rsidRP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рабочей  тетради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выполни упр.6 на стр.22.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Оксана Петровна</w:t>
            </w:r>
          </w:p>
        </w:tc>
        <w:tc>
          <w:tcPr>
            <w:tcW w:w="3714" w:type="pct"/>
          </w:tcPr>
          <w:p w:rsidR="00EF414F" w:rsidRDefault="00EF414F" w:rsidP="00860495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«Нахождение ударных и безударных гласных звуков. Ударение. Способы выделения ударения»</w:t>
            </w:r>
          </w:p>
          <w:p w:rsidR="00EF414F" w:rsidRDefault="00EF414F" w:rsidP="0086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Зайди по ссылке </w:t>
            </w: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https://cloud.mail.ru/public/cJVr/5FUiGfexD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414F" w:rsidRDefault="00EF414F" w:rsidP="0086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напиши дату и пропиши 3 строку со 2 слайда.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строке: 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(слайд 4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– устно, слайд 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7 -  устно;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 ударения, подчеркни орфограммы)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презентации слайд 9 – устно, 10 – письменно в раб.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– слайд 11. Учебник, с. 42, упр. 6 (слова – омонимы). Упр. 7 письменно в раб.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Упр. 8 – устно.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 с. 21, упр. 3.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с. 43, упр. 9 – письменно в раб.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презентации слайды 12-13 – устно.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Задание для закрепления. В учебнике с. 43, упр. 10 – устно.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 с. 22, упр. 5 (предл. устно).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 слайды 15-19 – устно.</w:t>
            </w:r>
          </w:p>
          <w:p w:rsidR="007A257D" w:rsidRPr="00860495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Самостоятельная работа. Повтори тему в электронном приложении. Тема 6. Постарайся справиться с проверочной работой. 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hAnsi="Times New Roman" w:cs="Times New Roman"/>
                <w:sz w:val="24"/>
                <w:szCs w:val="24"/>
              </w:rPr>
              <w:t>Нефедова Анна Николаевна</w:t>
            </w:r>
          </w:p>
        </w:tc>
        <w:tc>
          <w:tcPr>
            <w:tcW w:w="3714" w:type="pct"/>
          </w:tcPr>
          <w:p w:rsidR="00EF414F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перенести слово с одной строчки на другую?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Отступи 2 строчки от последней работы, на третьей запиши число.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Пропиши на строчке: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гриб глядеть грядка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(поставь ударение в словах, раздели на слоги)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Открой учебник на стр. 36, прочитай тему урока. Пройди по ссылке </w:t>
            </w:r>
            <w:hyperlink r:id="rId9" w:history="1">
              <w:proofErr w:type="gramStart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https://cloud.mail.ru/home/1%D0%92/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прослушай урок. Какие правила переноса ты узнал? Используя новые знания, выполни в рабочей тетради на стр. 18 упр. 1, в учебнике на стр. 37 упр.3 выполни устно.</w:t>
            </w:r>
          </w:p>
          <w:p w:rsidR="007A257D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Рекомендованное 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на стр. 38 ответь на вопросы раздела «Проверь себя» устно</w:t>
            </w:r>
          </w:p>
        </w:tc>
      </w:tr>
      <w:tr w:rsidR="007A257D" w:rsidRPr="00022959" w:rsidTr="00860495">
        <w:tc>
          <w:tcPr>
            <w:tcW w:w="1286" w:type="pct"/>
          </w:tcPr>
          <w:p w:rsidR="00EF414F" w:rsidRPr="00860495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Нефёдова</w:t>
            </w:r>
            <w:proofErr w:type="spellEnd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:rsidR="007A257D" w:rsidRPr="00860495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F414F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в слове ударных и безударных гласных звуков. Ударение. Способы выделения ударения.</w:t>
            </w:r>
          </w:p>
          <w:p w:rsidR="00EF414F" w:rsidRDefault="00EF414F" w:rsidP="00860495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отступите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 и запишите  дату. На следующей строке пропишите:</w:t>
            </w:r>
          </w:p>
          <w:p w:rsidR="00EF414F" w:rsidRDefault="00EF414F" w:rsidP="00860495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Ги,  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Кл</w:t>
            </w:r>
          </w:p>
          <w:p w:rsidR="00EF414F" w:rsidRDefault="00EF414F" w:rsidP="00860495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задания к упр. 7 с. 42 в учебнике. Запиши в тетрадь слова и поставь ударение.</w:t>
            </w:r>
          </w:p>
          <w:p w:rsidR="007A257D" w:rsidRPr="00EF414F" w:rsidRDefault="00EF414F" w:rsidP="0086049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упр.4 с. 21 в рабочей тетради.</w:t>
            </w:r>
          </w:p>
        </w:tc>
      </w:tr>
      <w:tr w:rsidR="007A257D" w:rsidRPr="00022959" w:rsidTr="00860495">
        <w:tc>
          <w:tcPr>
            <w:tcW w:w="1286" w:type="pct"/>
          </w:tcPr>
          <w:p w:rsidR="00EF414F" w:rsidRPr="00860495" w:rsidRDefault="00EF414F" w:rsidP="00860495">
            <w:pPr>
              <w:rPr>
                <w:rFonts w:ascii="Times New Roman" w:hAnsi="Times New Roman"/>
                <w:sz w:val="24"/>
                <w:szCs w:val="24"/>
              </w:rPr>
            </w:pPr>
            <w:r w:rsidRPr="00860495">
              <w:rPr>
                <w:rFonts w:ascii="Times New Roman" w:hAnsi="Times New Roman"/>
                <w:sz w:val="24"/>
                <w:szCs w:val="24"/>
              </w:rPr>
              <w:t>Поп Елена Валентиновна</w:t>
            </w:r>
          </w:p>
          <w:p w:rsidR="007A257D" w:rsidRPr="00860495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Различение звуков и букв»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https://znaika.ru/catalog/5-klass/russian/Zvuki-i-bukvy.html</w:t>
              </w:r>
            </w:hyperlink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F414F" w:rsidRDefault="00EF414F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1.Учебник, с. 46 упр. 1,2 выполнить в обычной тетради.</w:t>
            </w:r>
          </w:p>
          <w:p w:rsidR="00EF414F" w:rsidRDefault="00EF414F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с. 47 прочитай и запомни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сведения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языке «Обрати внимание!».</w:t>
            </w:r>
          </w:p>
          <w:p w:rsidR="00EF414F" w:rsidRDefault="00EF414F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Задание для закрепления. </w:t>
            </w:r>
          </w:p>
          <w:p w:rsidR="00EF414F" w:rsidRDefault="00EF414F" w:rsidP="008604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Устно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с.47 упр. 3, 4. </w:t>
            </w:r>
          </w:p>
          <w:p w:rsidR="00EF414F" w:rsidRDefault="00EF414F" w:rsidP="0086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3.Самостоятельная работа. </w:t>
            </w:r>
          </w:p>
          <w:p w:rsidR="007A257D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тетради  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 упр. 1, 2.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Оксана Петровна</w:t>
            </w:r>
          </w:p>
        </w:tc>
        <w:tc>
          <w:tcPr>
            <w:tcW w:w="3714" w:type="pct"/>
          </w:tcPr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«Различение звуков и букв. Звуки и буквы»</w:t>
            </w:r>
          </w:p>
          <w:p w:rsidR="00EF414F" w:rsidRDefault="00EF414F" w:rsidP="0086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 рабочей тетради отступи 2 строки вниз, напиши дату и пропиши 3 строку со 2 слайда презентации.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строке: 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(учебник, с. 48, 44, 43 - поставь ударения, подчеркни орфограммы, слайды 3-5 - устно) 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с. 46, упр.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раб.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Прочитай – «Обрати внимание».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основе с. 23, упр. 2. Учебник, с. 47, упр. 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раб.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презентации слайд 6 – устно. Учебник с. 48 «Странички для любознательных» прочитай. </w:t>
            </w:r>
          </w:p>
          <w:p w:rsid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Задание для закрепления.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 с. 24, упр.3.</w:t>
            </w:r>
          </w:p>
          <w:p w:rsidR="007A257D" w:rsidRPr="00EF414F" w:rsidRDefault="00EF414F" w:rsidP="0086049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Самостоятельная работа. В презентации, слайд 7 – письменно в раб.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Поработай с электронным приложением. Тема «Звуки и буквы»: «Анимация», «Упражнение».</w:t>
            </w:r>
          </w:p>
        </w:tc>
      </w:tr>
      <w:tr w:rsidR="007A257D" w:rsidRPr="00022959" w:rsidTr="00860495">
        <w:tc>
          <w:tcPr>
            <w:tcW w:w="1286" w:type="pct"/>
          </w:tcPr>
          <w:p w:rsidR="007A257D" w:rsidRPr="00860495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95">
              <w:rPr>
                <w:rFonts w:ascii="Times New Roman" w:hAnsi="Times New Roman" w:cs="Times New Roman"/>
                <w:sz w:val="24"/>
                <w:szCs w:val="24"/>
              </w:rPr>
              <w:t>Нефедова Анна Николаевна</w:t>
            </w:r>
          </w:p>
        </w:tc>
        <w:tc>
          <w:tcPr>
            <w:tcW w:w="3714" w:type="pct"/>
          </w:tcPr>
          <w:p w:rsidR="00EF414F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такое ударение? Какой слог называется ударным, а какой – безударный?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Отступи 2 строчки от последней работы, на третьей запиши число.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Пропиши на строчке: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 дверь длина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(раздели на слоги)</w:t>
            </w:r>
          </w:p>
          <w:p w:rsidR="00EF414F" w:rsidRDefault="00EF414F" w:rsidP="008604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учебник на стр. 39, прочитай тему урока. Пройди по ссылке </w:t>
            </w:r>
            <w:hyperlink r:id="rId11" w:history="1">
              <w:proofErr w:type="gramStart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https://cloud.mail.ru/home/1%D0%92/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прослушай урок. Ответь на главные вопросы урока. Подтверди свои знания, прочитав правило на стр. 39. Выполни устно на стр. 39 упр. 1, по заданию на стр. 41 упр. 5 (воспользуйся орфоэпическим словарем учебника)</w:t>
            </w:r>
          </w:p>
          <w:p w:rsidR="007A257D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Рекомендованное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на стр. 43 упр. 9</w:t>
            </w:r>
          </w:p>
        </w:tc>
      </w:tr>
      <w:tr w:rsidR="007A257D" w:rsidRPr="00022959" w:rsidTr="00860495">
        <w:tc>
          <w:tcPr>
            <w:tcW w:w="1286" w:type="pct"/>
          </w:tcPr>
          <w:p w:rsidR="00EF414F" w:rsidRPr="00860495" w:rsidRDefault="00EF414F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86049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:rsidR="007A257D" w:rsidRPr="00860495" w:rsidRDefault="007A257D" w:rsidP="0086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F414F" w:rsidRDefault="00EF414F" w:rsidP="0086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 звуков и букв. Звуки и буквы. Смыслоразличительная роль звуков и букв в слове.</w:t>
            </w:r>
          </w:p>
          <w:p w:rsidR="00EF414F" w:rsidRDefault="00EF414F" w:rsidP="00860495">
            <w:pPr>
              <w:pStyle w:val="a5"/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Перейдите по ссылке и вспомните, чем отличаются гласные от согласных (слайды 1-3)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https://cloud.mail.ru/public/4pwX/3dHSFhKX1</w:t>
              </w:r>
            </w:hyperlink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Вспомните..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буквы мы…(слайды 4-6)</w:t>
            </w:r>
          </w:p>
          <w:p w:rsidR="00EF414F" w:rsidRDefault="00EF414F" w:rsidP="00860495">
            <w:pPr>
              <w:pStyle w:val="a5"/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отступите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 и запишите  дату.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следующей строке пропишите: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ши,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ща</w:t>
            </w:r>
          </w:p>
          <w:p w:rsidR="00EF414F" w:rsidRDefault="00EF414F" w:rsidP="00860495">
            <w:pPr>
              <w:pStyle w:val="a5"/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 (слайд 9)</w:t>
            </w:r>
          </w:p>
          <w:p w:rsidR="00EF414F" w:rsidRDefault="00EF414F" w:rsidP="00860495">
            <w:pPr>
              <w:pStyle w:val="a5"/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задания к упр. 2 с. 46 учебника. </w:t>
            </w:r>
          </w:p>
          <w:p w:rsidR="00EF414F" w:rsidRDefault="00EF414F" w:rsidP="0086049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упражнение. </w:t>
            </w:r>
          </w:p>
          <w:p w:rsidR="007A257D" w:rsidRPr="00EF414F" w:rsidRDefault="00EF414F" w:rsidP="008604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ределите количество букв, звуков и слогов в слове (слайд 10).</w:t>
            </w:r>
          </w:p>
        </w:tc>
      </w:tr>
    </w:tbl>
    <w:p w:rsidR="001A06C2" w:rsidRDefault="001A06C2"/>
    <w:sectPr w:rsidR="001A06C2" w:rsidSect="007E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3CF"/>
    <w:multiLevelType w:val="hybridMultilevel"/>
    <w:tmpl w:val="A070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3106"/>
    <w:multiLevelType w:val="hybridMultilevel"/>
    <w:tmpl w:val="C2CA65E2"/>
    <w:lvl w:ilvl="0" w:tplc="38A0AB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10BEE"/>
    <w:multiLevelType w:val="hybridMultilevel"/>
    <w:tmpl w:val="2054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7015"/>
    <w:multiLevelType w:val="hybridMultilevel"/>
    <w:tmpl w:val="FA42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5205"/>
    <w:multiLevelType w:val="hybridMultilevel"/>
    <w:tmpl w:val="EDD8FE74"/>
    <w:lvl w:ilvl="0" w:tplc="1EC25E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744C3"/>
    <w:multiLevelType w:val="hybridMultilevel"/>
    <w:tmpl w:val="3694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7E5890"/>
    <w:rsid w:val="00860495"/>
    <w:rsid w:val="00C34AC6"/>
    <w:rsid w:val="00E16D3F"/>
    <w:rsid w:val="00E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JVr/5FUiGfex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JVr/5FUiGfexD" TargetMode="External"/><Relationship Id="rId12" Type="http://schemas.openxmlformats.org/officeDocument/2006/relationships/hyperlink" Target="https://cloud.mail.ru/public/4pwX/3dHSFhKX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JVr/5FUiGfexD" TargetMode="External"/><Relationship Id="rId11" Type="http://schemas.openxmlformats.org/officeDocument/2006/relationships/hyperlink" Target="https://cloud.mail.ru/home/1%D0%92/" TargetMode="External"/><Relationship Id="rId5" Type="http://schemas.openxmlformats.org/officeDocument/2006/relationships/hyperlink" Target="https://znaika.ru/catalog/1-klass/russian/Pravila-perenosa-slov-s-odnoy-stroki-na-druguyu.html" TargetMode="External"/><Relationship Id="rId10" Type="http://schemas.openxmlformats.org/officeDocument/2006/relationships/hyperlink" Target="https://znaika.ru/catalog/5-klass/russian/Zvuki-i-bukv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home/1%D0%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2020-05-25T13:20:00Z</dcterms:modified>
</cp:coreProperties>
</file>