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E2068" w:rsidRDefault="00EF6662" w:rsidP="00FB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714" w:type="pct"/>
          </w:tcPr>
          <w:p w:rsidR="00EF6662" w:rsidRDefault="00EF6662" w:rsidP="00FB3A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Откройте презентацию «М.И. Кутузов, Бородинская битва»</w:t>
            </w:r>
            <w:r>
              <w:rPr>
                <w:lang w:eastAsia="en-US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https://yadi.sk/i/loRiU1evteI5jw</w:t>
              </w:r>
            </w:hyperlink>
          </w:p>
          <w:p w:rsidR="00EF6662" w:rsidRDefault="00EF6662" w:rsidP="00FB3A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значение имела победа России в Отечественной войне 1812 года для мировой истории? Ответь устно.</w:t>
            </w:r>
          </w:p>
          <w:p w:rsidR="00EF6662" w:rsidRDefault="00EF6662" w:rsidP="00FB3A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учебнику: откройте и прочитайте текст на стр.112-117, ответьте на вопросы «Проверь себя»</w:t>
            </w:r>
          </w:p>
          <w:p w:rsidR="00EF6662" w:rsidRDefault="00EF6662" w:rsidP="00FB3A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в тетради, стр. 39, сформулируйте определение «Отечественная война» и запишите в рабочую тетрадь. </w:t>
            </w:r>
          </w:p>
          <w:p w:rsidR="007A257D" w:rsidRPr="00EF6662" w:rsidRDefault="00EF6662" w:rsidP="00FB3A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.- Письменно выполнить н.2-4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39- 40 в рабочей тетради. Сфотографировать и отправить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учителю.  </w:t>
            </w:r>
            <w:proofErr w:type="gramEnd"/>
          </w:p>
        </w:tc>
      </w:tr>
      <w:tr w:rsidR="007A257D" w:rsidRPr="00022959" w:rsidTr="0023530C">
        <w:tc>
          <w:tcPr>
            <w:tcW w:w="1286" w:type="pct"/>
          </w:tcPr>
          <w:p w:rsidR="00EF6662" w:rsidRDefault="00EF6662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  <w:p w:rsidR="007A257D" w:rsidRDefault="007A257D" w:rsidP="00FB3A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EF6662" w:rsidRDefault="00EF6662" w:rsidP="00FB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люди разных эпох. Екатерина Великая.</w:t>
            </w:r>
          </w:p>
          <w:p w:rsidR="00EF6662" w:rsidRDefault="00EF6662" w:rsidP="00FB3A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Перейди по ссылке и просмотри фильм о Екатерине Великой.</w:t>
            </w:r>
          </w:p>
          <w:p w:rsidR="00EF6662" w:rsidRDefault="00EF6662" w:rsidP="00FB3A31">
            <w:pPr>
              <w:pStyle w:val="a5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https://yadi.sk/i/1BjnJ6IuPbXFrQ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662" w:rsidRDefault="00EF6662" w:rsidP="00FB3A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 учебник и прочитай текстс.105-111. Ответь устно на вопросы после текста. </w:t>
            </w:r>
          </w:p>
          <w:p w:rsidR="00EF6662" w:rsidRDefault="00EF6662" w:rsidP="00FB3A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 рабочую тетрадь на с.36-37, выполни задания №1 (соотнеси события) и №3.</w:t>
            </w:r>
          </w:p>
          <w:p w:rsidR="007A257D" w:rsidRDefault="00EF6662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рабочая тетрадь с. 38 №3,4. Подготовить небольшой устный рассказ о А.В. Суворове или Ф.Ф. Ушакове. Запиши видео и отправь учителю.</w:t>
            </w:r>
          </w:p>
        </w:tc>
      </w:tr>
      <w:tr w:rsidR="007A257D" w:rsidRPr="00022959" w:rsidTr="0023530C">
        <w:tc>
          <w:tcPr>
            <w:tcW w:w="1286" w:type="pct"/>
          </w:tcPr>
          <w:p w:rsidR="00EF6662" w:rsidRDefault="00EF6662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Жигарева Екатерина Александровна</w:t>
            </w:r>
          </w:p>
          <w:p w:rsidR="007A257D" w:rsidRPr="00022959" w:rsidRDefault="007A257D" w:rsidP="00FB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EF6662" w:rsidRDefault="00EF6662" w:rsidP="00FB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 года.</w:t>
            </w:r>
          </w:p>
          <w:p w:rsidR="00EF6662" w:rsidRDefault="00EF6662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Перейди по ссылке и просмотри фильм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 войне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1812 года.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https://yadi.sk/i/-v_FcQIek6AhCg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662" w:rsidRDefault="00EF6662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Открой учебник и прочитай текст с.112-117. Ответь устно на вопросы после текста. </w:t>
            </w:r>
          </w:p>
          <w:p w:rsidR="00EF6662" w:rsidRDefault="00EF6662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Открой рабочую тетрадь на с.39-40, выполни задания №1, №2 и 3. </w:t>
            </w:r>
          </w:p>
          <w:p w:rsidR="00EF6662" w:rsidRDefault="00EF6662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Домашнее задание: с помощью Интернета подготовь рассказ-биографию одного из героев Отечественной войны 1812 года. Запиши видео рассказ и отправь учителю.</w:t>
            </w:r>
          </w:p>
          <w:p w:rsidR="007A257D" w:rsidRPr="00E73693" w:rsidRDefault="00EF6662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 40-42 № 4,5.</w:t>
            </w:r>
          </w:p>
        </w:tc>
      </w:tr>
      <w:tr w:rsidR="007A257D" w:rsidRPr="00022959" w:rsidTr="0023530C">
        <w:tc>
          <w:tcPr>
            <w:tcW w:w="1286" w:type="pct"/>
          </w:tcPr>
          <w:p w:rsidR="00FB3A31" w:rsidRDefault="00FB3A31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  <w:p w:rsidR="007A257D" w:rsidRPr="00022959" w:rsidRDefault="007A257D" w:rsidP="00FB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FB3A31" w:rsidRDefault="00FB3A31" w:rsidP="00FB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 года.</w:t>
            </w:r>
          </w:p>
          <w:p w:rsidR="00FB3A31" w:rsidRDefault="00FB3A31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Перейди по ссылке и просмотри фильм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 войне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1812 года.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https://yadi.sk/i/-v_FcQIek6AhCg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A31" w:rsidRDefault="00FB3A31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Открой учебник и прочитай текст с.112-117. Ответь устно на вопросы после текста. </w:t>
            </w:r>
          </w:p>
          <w:p w:rsidR="00FB3A31" w:rsidRDefault="00FB3A31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Открой рабочую тетрадь на с.39-40, выполни задания №1, №2 и 3. </w:t>
            </w:r>
          </w:p>
          <w:p w:rsidR="00FB3A31" w:rsidRDefault="00FB3A31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Домашнее задание: с помощью Интернета подготовь рассказ-биографию одного из героев Отечественной войны 1812 года. Запиши видео рассказ и отправь учителю.</w:t>
            </w:r>
          </w:p>
          <w:p w:rsidR="007A257D" w:rsidRPr="00022959" w:rsidRDefault="00FB3A31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 40-42 № 4,5.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FB3A31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714" w:type="pct"/>
          </w:tcPr>
          <w:p w:rsidR="00FB3A31" w:rsidRDefault="00FB3A31" w:rsidP="00FB3A3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Открыть учебники стр. 122-126. Прочитать текст, ответить на вопросы «Проверь себя»</w:t>
            </w:r>
          </w:p>
          <w:p w:rsidR="00FB3A31" w:rsidRDefault="00FB3A31" w:rsidP="00FB3A3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исторической картой, стр. 125 (ответить на вопросы)</w:t>
            </w:r>
          </w:p>
          <w:p w:rsidR="007A257D" w:rsidRPr="00FB3A31" w:rsidRDefault="00FB3A31" w:rsidP="00FB3A3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Открыть рабочую тетрадь стр. 42- 45, выполнить номера 1- 4</w:t>
            </w:r>
          </w:p>
        </w:tc>
      </w:tr>
      <w:tr w:rsidR="007A257D" w:rsidRPr="00022959" w:rsidTr="0023530C">
        <w:tc>
          <w:tcPr>
            <w:tcW w:w="1286" w:type="pct"/>
          </w:tcPr>
          <w:p w:rsidR="00FB3A31" w:rsidRDefault="00FB3A31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Жигарева Екатерина Александровна</w:t>
            </w:r>
          </w:p>
          <w:p w:rsidR="007A257D" w:rsidRDefault="007A257D" w:rsidP="00FB3A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FB3A31" w:rsidRDefault="00FB3A31" w:rsidP="00FB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Страницы истории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FB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3A31" w:rsidRDefault="00FB3A31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Перейди по ссылке и просмотри фильм по теме урока.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https://yadi.sk/i/N7vfiWF0wbXAdg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A31" w:rsidRDefault="00FB3A31" w:rsidP="00FB3A31">
            <w:pPr>
              <w:pStyle w:val="a5"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Открой учебник и прочитай текст с.122-126. Ответь устно на вопросы после текста. </w:t>
            </w:r>
          </w:p>
          <w:p w:rsidR="00FB3A31" w:rsidRDefault="00FB3A31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Открой рабочую тетрадь на с.42-43, выполни задания №1, 3, 4.</w:t>
            </w:r>
          </w:p>
          <w:p w:rsidR="00FB3A31" w:rsidRDefault="00FB3A31" w:rsidP="00F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Домашнее задание: рабочая тетрадь с. 42 №2. </w:t>
            </w:r>
          </w:p>
          <w:p w:rsidR="007A257D" w:rsidRDefault="00FB3A31" w:rsidP="00FB3A31">
            <w:pPr>
              <w:pStyle w:val="a5"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и подготовь небольшой рассказ об истории 19 века. 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https://yadi.sk/i/gGBO619fMiP8fg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1A06C2" w:rsidRDefault="001A06C2" w:rsidP="00FB3A31">
      <w:pPr>
        <w:spacing w:line="240" w:lineRule="auto"/>
      </w:pPr>
    </w:p>
    <w:sectPr w:rsidR="001A06C2" w:rsidSect="006A2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0A6A"/>
    <w:multiLevelType w:val="hybridMultilevel"/>
    <w:tmpl w:val="B3242384"/>
    <w:lvl w:ilvl="0" w:tplc="74985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93657"/>
    <w:multiLevelType w:val="hybridMultilevel"/>
    <w:tmpl w:val="CD2238AA"/>
    <w:lvl w:ilvl="0" w:tplc="B0D44B6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2E9E"/>
    <w:multiLevelType w:val="hybridMultilevel"/>
    <w:tmpl w:val="CD2238AA"/>
    <w:lvl w:ilvl="0" w:tplc="B0D44B6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6A2961"/>
    <w:rsid w:val="007A257D"/>
    <w:rsid w:val="00E16D3F"/>
    <w:rsid w:val="00EF6662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-v_FcQIek6AhC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-v_FcQIek6Ah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1BjnJ6IuPbXFr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loRiU1evteI5jw" TargetMode="External"/><Relationship Id="rId10" Type="http://schemas.openxmlformats.org/officeDocument/2006/relationships/hyperlink" Target="https://yadi.sk/i/gGBO619fMiP8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N7vfiWF0wbX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2020-05-25T15:31:00Z</dcterms:modified>
</cp:coreProperties>
</file>