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650730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деления многозначного числа на двузначное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30" w:rsidRDefault="00650730" w:rsidP="00BA7C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с. 57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клеточках)</w:t>
            </w:r>
          </w:p>
          <w:p w:rsidR="00650730" w:rsidRDefault="00650730" w:rsidP="00BA7C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Пропустите 4 клетки и запишите дату и классную работу.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Вспомните  алгоритм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Нахожу первое неполное делимое. 2) Определяю количество цифр в частном. 3) Определяю первую цифру частного. 4) Нахожу второе неполное делимое. 5) Определяю вторую цифру частного и т.д. 6) Проверяю, правильно ли найдено частное (умножением)</w:t>
            </w:r>
          </w:p>
          <w:p w:rsidR="00650730" w:rsidRDefault="00650730" w:rsidP="00BA7C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206 с. 57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столбик,  проговаривая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алгоритм)</w:t>
            </w:r>
          </w:p>
          <w:p w:rsidR="00650730" w:rsidRDefault="00650730" w:rsidP="00BA7C2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207 с. 57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забудьте  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краткую запись)</w:t>
            </w:r>
          </w:p>
          <w:p w:rsidR="007A257D" w:rsidRPr="002C614D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с. 57 № 209 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650730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</w:tc>
        <w:tc>
          <w:tcPr>
            <w:tcW w:w="3714" w:type="pct"/>
          </w:tcPr>
          <w:p w:rsidR="00650730" w:rsidRDefault="00650730" w:rsidP="00BA7C2C">
            <w:pPr>
              <w:pStyle w:val="a5"/>
              <w:spacing w:line="240" w:lineRule="auto"/>
              <w:ind w:lef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письменного деления многозначных чисел на двузначные.</w:t>
            </w:r>
          </w:p>
          <w:p w:rsidR="00650730" w:rsidRDefault="00650730" w:rsidP="00B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Открой тетрадь, запиши дату.</w:t>
            </w:r>
          </w:p>
          <w:p w:rsidR="00650730" w:rsidRDefault="00650730" w:rsidP="00B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</w:t>
            </w:r>
            <w:r>
              <w:t xml:space="preserve"> </w:t>
            </w:r>
            <w:hyperlink r:id="rId5" w:history="1">
              <w:proofErr w:type="gram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https://yadi.sk/i/EWJLp6E94GlEzw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 задания.</w:t>
            </w:r>
          </w:p>
          <w:p w:rsidR="00650730" w:rsidRDefault="00650730" w:rsidP="00B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Открой  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59, объясни, как выполнено деление по плану. Выполни № 219 (1 столбик) с устным объяснением.</w:t>
            </w:r>
          </w:p>
          <w:p w:rsidR="00650730" w:rsidRDefault="00650730" w:rsidP="00B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Самостоятельная работа: выполни № 220, 222 (реши задачи), № 225(реши уравнения), сфотографируй работу и отправь учителю в после урока.</w:t>
            </w:r>
          </w:p>
          <w:p w:rsidR="007A257D" w:rsidRDefault="00650730" w:rsidP="00B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стр. 59 №221 (реши задачу), 219 (2,3 столбик).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650730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650730" w:rsidRDefault="00650730" w:rsidP="00BA7C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Устный счёт: стр. 59 н.225 Вспомнить правила умножения, деления на 1</w:t>
            </w:r>
          </w:p>
          <w:p w:rsidR="00650730" w:rsidRDefault="00650730" w:rsidP="00BA7C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Откройте тетради, запишите число. Учебники с. 58, н. 21, найди частное и остаток. При делении с остатком на двузначное число рассуждают так же, как и при делении без остатка. </w:t>
            </w:r>
          </w:p>
          <w:p w:rsidR="00650730" w:rsidRDefault="00650730" w:rsidP="00BA7C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Решите задачу н. 214, записать краткую запись.</w:t>
            </w:r>
          </w:p>
          <w:p w:rsidR="007A257D" w:rsidRPr="00650730" w:rsidRDefault="00650730" w:rsidP="00BA7C2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Выполнить номер 215. Сфотографиро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вать и отправить учителю.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650730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650730" w:rsidRDefault="00650730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умножения  многозначного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числа на двузначное, трёхзначное число.   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Пропустите 4 клетки и запишите дату, на следующей строке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следующей строке запишите свой вариант.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задания.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 р и а н т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Решите задачу.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Начертите отрезок, длина четвертой части которого равна 2 см 4 мм.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Выполните вычисления.</w:t>
            </w:r>
          </w:p>
          <w:p w:rsidR="00650730" w:rsidRDefault="00650730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2 748 • 56        348 • 920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518 • 603        280 • 840</w:t>
            </w:r>
          </w:p>
          <w:p w:rsidR="00650730" w:rsidRP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4.Вычисли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2503 85+(100000-1975):75=</w:t>
            </w:r>
          </w:p>
          <w:p w:rsidR="00650730" w:rsidRDefault="00650730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Вместо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вставьте знаки арифметических действий так, чтобы равенства стали верными:</w:t>
            </w:r>
          </w:p>
          <w:p w:rsidR="00650730" w:rsidRDefault="00650730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? 20 ? 600 = 1 000                                   900 ? 30 ? 30 = 60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 р и а н т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 Решите задачу.</w:t>
            </w:r>
          </w:p>
          <w:p w:rsid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краски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отдельности привезли для отделки дома?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Начертите отрезок, длина третьей части которого равна 3 см 6 мм.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Выполните вычисления.</w:t>
            </w:r>
          </w:p>
          <w:p w:rsidR="00650730" w:rsidRDefault="00650730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3 489 • 65        234 • 809</w:t>
            </w:r>
          </w:p>
          <w:p w:rsidR="00650730" w:rsidRPr="00650730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• 760        420 • 530</w:t>
            </w:r>
          </w:p>
          <w:p w:rsidR="00650730" w:rsidRP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4.Вычисли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17168:16+(830 65-8548)=</w:t>
            </w:r>
          </w:p>
          <w:p w:rsidR="00650730" w:rsidRP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507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50730">
              <w:rPr>
                <w:rFonts w:ascii="Times New Roman" w:hAnsi="Times New Roman" w:cs="Times New Roman"/>
                <w:sz w:val="24"/>
                <w:szCs w:val="24"/>
              </w:rPr>
              <w:t>Вместо ?</w:t>
            </w:r>
            <w:proofErr w:type="gramEnd"/>
            <w:r w:rsidRPr="00650730">
              <w:rPr>
                <w:rFonts w:ascii="Times New Roman" w:hAnsi="Times New Roman" w:cs="Times New Roman"/>
                <w:sz w:val="24"/>
                <w:szCs w:val="24"/>
              </w:rPr>
              <w:t xml:space="preserve"> вставьте знаки арифметических действий так,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0730">
              <w:rPr>
                <w:rFonts w:ascii="Times New Roman" w:hAnsi="Times New Roman" w:cs="Times New Roman"/>
                <w:sz w:val="24"/>
                <w:szCs w:val="24"/>
              </w:rPr>
              <w:t>равенства стали верными:</w:t>
            </w:r>
          </w:p>
          <w:p w:rsidR="007A257D" w:rsidRPr="00022959" w:rsidRDefault="00650730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? 20 ? 200 = 1 000                             600 ? 30 ? 20 = 40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Жигарева Екатерина Александровна</w:t>
            </w:r>
          </w:p>
        </w:tc>
        <w:tc>
          <w:tcPr>
            <w:tcW w:w="3714" w:type="pct"/>
          </w:tcPr>
          <w:p w:rsidR="00650730" w:rsidRDefault="00650730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Алгоритм письменного умножения многозначных чисел.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 тетрадь запиши дату и свой вариант.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 внимательно задания и выполни их. Сразу после урока сфотографируй работу и отправь на проверку учителю.</w:t>
            </w:r>
          </w:p>
          <w:p w:rsidR="00650730" w:rsidRDefault="00650730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30" w:rsidRDefault="00650730" w:rsidP="00BA7C2C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I  в</w:t>
            </w:r>
            <w:proofErr w:type="gramEnd"/>
            <w:r>
              <w:rPr>
                <w:rStyle w:val="c3"/>
                <w:color w:val="000000"/>
              </w:rPr>
              <w:t xml:space="preserve"> а р и а н т</w:t>
            </w:r>
          </w:p>
          <w:p w:rsidR="00650730" w:rsidRPr="00650730" w:rsidRDefault="00650730" w:rsidP="00BA7C2C">
            <w:pPr>
              <w:pStyle w:val="c2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color w:val="000000"/>
              </w:rPr>
              <w:t>1. Решите задачу. 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2. Начертите отрезок, длина четвертой части которого равна 2 см 4 мм.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3. Выполните вычисления.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              2 748 · 56        348 · 920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  <w:ind w:firstLine="360"/>
              <w:rPr>
                <w:rStyle w:val="c3"/>
              </w:rPr>
            </w:pPr>
            <w:r>
              <w:rPr>
                <w:rStyle w:val="c3"/>
                <w:color w:val="000000"/>
              </w:rPr>
              <w:t xml:space="preserve">                518 · 603        280 · 840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</w:pPr>
            <w:r>
              <w:t xml:space="preserve">4.Вычисли значение выражения:    </w:t>
            </w:r>
          </w:p>
          <w:p w:rsidR="00650730" w:rsidRDefault="00650730" w:rsidP="00BA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  <w:r>
              <w:rPr>
                <w:rFonts w:ascii="Times New Roman" w:eastAsiaTheme="minorEastAsia" w:hAnsi="Times New Roman" w:cs="Times New Roman"/>
                <w:position w:val="-2"/>
                <w:sz w:val="24"/>
                <w:szCs w:val="24"/>
              </w:rPr>
              <w:object w:dxaOrig="18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9pt" o:ole="">
                  <v:imagedata r:id="rId6" o:title=""/>
                </v:shape>
                <o:OLEObject Type="Embed" ProgID="Equation.3" ShapeID="_x0000_i1025" DrawAspect="Content" ObjectID="_165193661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85+(100000-1975):75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5. </w:t>
            </w:r>
            <w:proofErr w:type="gramStart"/>
            <w:r>
              <w:rPr>
                <w:rStyle w:val="c3"/>
                <w:color w:val="000000"/>
              </w:rPr>
              <w:t>Вместо ?</w:t>
            </w:r>
            <w:proofErr w:type="gramEnd"/>
            <w:r>
              <w:rPr>
                <w:rStyle w:val="c3"/>
                <w:color w:val="000000"/>
              </w:rPr>
              <w:t xml:space="preserve"> вставьте знаки арифметических действий так, чтобы равенства стали верными: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  <w:ind w:firstLine="360"/>
              <w:rPr>
                <w:rStyle w:val="c3"/>
              </w:rPr>
            </w:pPr>
            <w:r>
              <w:rPr>
                <w:rStyle w:val="c3"/>
                <w:color w:val="000000"/>
              </w:rPr>
              <w:t>80 ? 20 ? 600 = 1 000                        900 ? 30 ? 30 = 60</w:t>
            </w:r>
          </w:p>
          <w:p w:rsidR="00650730" w:rsidRDefault="00650730" w:rsidP="00BA7C2C">
            <w:pPr>
              <w:pStyle w:val="c6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650730" w:rsidRPr="00650730" w:rsidRDefault="00650730" w:rsidP="00BA7C2C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3"/>
                <w:color w:val="000000"/>
              </w:rPr>
              <w:t>II  в</w:t>
            </w:r>
            <w:proofErr w:type="gramEnd"/>
            <w:r>
              <w:rPr>
                <w:rStyle w:val="c3"/>
                <w:color w:val="000000"/>
              </w:rPr>
              <w:t xml:space="preserve"> а р и а н т</w:t>
            </w:r>
          </w:p>
          <w:p w:rsidR="00650730" w:rsidRDefault="00650730" w:rsidP="00BA7C2C">
            <w:pPr>
              <w:pStyle w:val="c2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 xml:space="preserve">1. Решите задачу. 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</w:t>
            </w:r>
            <w:proofErr w:type="gramStart"/>
            <w:r>
              <w:rPr>
                <w:rStyle w:val="c3"/>
                <w:color w:val="000000"/>
              </w:rPr>
              <w:t>краски  в</w:t>
            </w:r>
            <w:proofErr w:type="gramEnd"/>
            <w:r>
              <w:rPr>
                <w:rStyle w:val="c3"/>
                <w:color w:val="000000"/>
              </w:rPr>
              <w:t xml:space="preserve"> отдельности привезли для отделки дома?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  <w:color w:val="000000"/>
              </w:rPr>
              <w:t>2. Начертите отрезок, длина третьей части которого равна 3 см 6 мм.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3. Выполните вычисления.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rStyle w:val="c3"/>
                <w:color w:val="000000"/>
              </w:rPr>
              <w:t>3 489 · 65        234 · 809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  <w:ind w:firstLine="360"/>
              <w:rPr>
                <w:rStyle w:val="c3"/>
              </w:rPr>
            </w:pPr>
            <w:r>
              <w:rPr>
                <w:rStyle w:val="c3"/>
                <w:color w:val="000000"/>
              </w:rPr>
              <w:t>623 · 760        420 · 530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</w:pPr>
            <w:r>
              <w:t xml:space="preserve">4.Вычисли значение выражения:       </w:t>
            </w:r>
          </w:p>
          <w:p w:rsidR="00650730" w:rsidRDefault="00650730" w:rsidP="00BA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17168:16+(830</w:t>
            </w: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object w:dxaOrig="180" w:dyaOrig="180">
                <v:shape id="_x0000_i1026" type="#_x0000_t75" style="width:9pt;height:9pt" o:ole="">
                  <v:imagedata r:id="rId6" o:title=""/>
                </v:shape>
                <o:OLEObject Type="Embed" ProgID="Equation.3" ShapeID="_x0000_i1026" DrawAspect="Content" ObjectID="_1651936620" r:id="rId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65-8548)</w:t>
            </w:r>
          </w:p>
          <w:p w:rsidR="00650730" w:rsidRDefault="00650730" w:rsidP="00BA7C2C">
            <w:pPr>
              <w:pStyle w:val="c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5. </w:t>
            </w:r>
            <w:proofErr w:type="gramStart"/>
            <w:r>
              <w:rPr>
                <w:rStyle w:val="c3"/>
                <w:color w:val="000000"/>
              </w:rPr>
              <w:t>Вместо ?</w:t>
            </w:r>
            <w:proofErr w:type="gramEnd"/>
            <w:r>
              <w:rPr>
                <w:rStyle w:val="c3"/>
                <w:color w:val="000000"/>
              </w:rPr>
              <w:t xml:space="preserve"> вставьте знаки арифметических действий так, чтобы равенства стали верными:</w:t>
            </w:r>
          </w:p>
          <w:p w:rsidR="007A257D" w:rsidRPr="00650730" w:rsidRDefault="00650730" w:rsidP="00BA7C2C">
            <w:pPr>
              <w:pStyle w:val="c7"/>
              <w:spacing w:before="0" w:beforeAutospacing="0" w:after="0" w:afterAutospacing="0"/>
              <w:ind w:firstLine="360"/>
            </w:pPr>
            <w:r>
              <w:rPr>
                <w:rStyle w:val="c3"/>
                <w:color w:val="000000"/>
              </w:rPr>
              <w:t>40 ? 20 ? 200 = 1 000                   600 ? 30 ? 20 = 40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FC146F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FC146F" w:rsidRDefault="00FC146F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деления многозначного числа на двузначное.</w:t>
            </w:r>
          </w:p>
          <w:p w:rsidR="00FC146F" w:rsidRDefault="00FC146F" w:rsidP="00BA7C2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 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58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клеточках, магический квадрат)</w:t>
            </w:r>
          </w:p>
          <w:p w:rsidR="00FC146F" w:rsidRDefault="00FC146F" w:rsidP="00BA7C2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Пропустите 4 клетки и запишите дату.</w:t>
            </w:r>
          </w:p>
          <w:p w:rsidR="00FC146F" w:rsidRDefault="00FC146F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следующей строке Классная работа. </w:t>
            </w:r>
          </w:p>
          <w:p w:rsidR="00FC146F" w:rsidRDefault="00FC146F" w:rsidP="00BA7C2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Прочитайте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 на с. 58 учебника</w:t>
            </w:r>
          </w:p>
          <w:p w:rsidR="00FC146F" w:rsidRDefault="00FC146F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часов в сутках? Как перевести часы в сутки?</w:t>
            </w:r>
          </w:p>
          <w:p w:rsidR="00FC146F" w:rsidRDefault="00FC146F" w:rsidP="00BA7C2C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решение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краткая запись не нужна).</w:t>
            </w:r>
          </w:p>
          <w:p w:rsidR="00FC146F" w:rsidRDefault="00FC146F" w:rsidP="00BA7C2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Выполните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задании  211 (выполните проверку)</w:t>
            </w:r>
          </w:p>
          <w:p w:rsidR="00FC146F" w:rsidRDefault="00FC146F" w:rsidP="00BA7C2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задачам уравнения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  215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решите их.</w:t>
            </w:r>
          </w:p>
          <w:p w:rsidR="007A257D" w:rsidRDefault="00FC146F" w:rsidP="00BA7C2C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 № 214 (с краткой записью) и № 216 (в столбик).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Жигарева Екатерина Александровна</w:t>
            </w:r>
          </w:p>
        </w:tc>
        <w:tc>
          <w:tcPr>
            <w:tcW w:w="3714" w:type="pct"/>
          </w:tcPr>
          <w:p w:rsidR="00B07738" w:rsidRDefault="00B07738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Алгоритм письменного деления многозначных чисел на двузначные.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Запиши дату и вид работы. Перейди по ссылке и выполни задания. 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https://yadi.sk/i/FCUPNGKLDrFUWw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учебник на странице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60,  вверху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и объясни, как выполнено деление.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 деление в столбик: № 226. Запиши письменные вычисления, используя алгоритм.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Реши задачу № 227. Выполни № 229 и 230.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 работу и отправь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57D" w:rsidRPr="00022959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задание: стр. 60 №228 (реши задачу), №231. Сфотографируй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714" w:type="pct"/>
          </w:tcPr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тетрадь запиши дату и свой вариант.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внимательно задания и выполни их. 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Сразу после урока сфотографируй работу и отправь мне на проверку.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  <w:t>I  в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  <w:t xml:space="preserve"> а р и а н т</w:t>
            </w:r>
          </w:p>
          <w:p w:rsidR="00B07738" w:rsidRDefault="00B07738" w:rsidP="00BA7C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Решите задачу.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      </w:r>
          </w:p>
          <w:p w:rsidR="00B07738" w:rsidRDefault="00B07738" w:rsidP="00BA7C2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Начертите отрезок, длина четвертой части которого равна </w:t>
            </w:r>
          </w:p>
          <w:p w:rsidR="00B07738" w:rsidRDefault="00B07738" w:rsidP="00BA7C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 см 4 мм.</w:t>
            </w:r>
          </w:p>
          <w:p w:rsidR="00B07738" w:rsidRDefault="00B07738" w:rsidP="00BA7C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Выполните вычисления.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2 748 • 56        348 • 920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518 • 603        280 • 840</w:t>
            </w:r>
          </w:p>
          <w:p w:rsidR="00B07738" w:rsidRDefault="00B07738" w:rsidP="00BA7C2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.Вычисли значение выражения:       </w:t>
            </w:r>
          </w:p>
          <w:p w:rsidR="00B07738" w:rsidRDefault="00B07738" w:rsidP="00BA7C2C">
            <w:pP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2503 85+(100000-1975):75=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Вместо ?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вставьте знаки арифметических действий так, чтобы равенства стали верными:</w:t>
            </w:r>
          </w:p>
          <w:p w:rsidR="00B07738" w:rsidRDefault="00B07738" w:rsidP="00BA7C2C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 ? 20 ? 600 = 1 000                                   900 ? 30 ? 30 = 60</w:t>
            </w:r>
          </w:p>
          <w:p w:rsidR="00B07738" w:rsidRDefault="00B07738" w:rsidP="00BA7C2C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 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 р и а н т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Решите задачу.</w:t>
            </w:r>
          </w:p>
          <w:p w:rsidR="00B07738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краски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отдельности привезли для отделки дома?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Начертите отрезок, длина третьей части которого равна 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см 6 мм.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3</w:t>
            </w:r>
            <w:r>
              <w:rPr>
                <w:rFonts w:ascii="Times New Roman" w:hAnsi="Times New Roman"/>
                <w:sz w:val="24"/>
                <w:szCs w:val="24"/>
              </w:rPr>
              <w:t>. Выполните вычисления.</w:t>
            </w:r>
          </w:p>
          <w:p w:rsidR="00B07738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3 489 • 65        234 • 809</w:t>
            </w:r>
          </w:p>
          <w:p w:rsidR="00B07738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623 • 760        420 • 530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.Вычисли значение выражения:  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17168:16+(830 65-8548)=</w:t>
            </w:r>
          </w:p>
          <w:p w:rsidR="00B07738" w:rsidRDefault="00B07738" w:rsidP="00BA7C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738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Вместо 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вставьте знаки арифметических действий так, чтобы равенства стали верными:</w:t>
            </w:r>
          </w:p>
          <w:p w:rsidR="007A257D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? 20 ? 200 = 1 000                             600 ? 30 ? 20 = 40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 </w:t>
            </w:r>
          </w:p>
        </w:tc>
        <w:tc>
          <w:tcPr>
            <w:tcW w:w="3714" w:type="pct"/>
          </w:tcPr>
          <w:p w:rsidR="00B07738" w:rsidRDefault="00B07738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Алгоритм деления многозначного на двузначное.</w:t>
            </w:r>
          </w:p>
          <w:p w:rsidR="00B07738" w:rsidRDefault="00B07738" w:rsidP="00BA7C2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счёт с. 59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клеточках, ребус)</w:t>
            </w:r>
          </w:p>
          <w:p w:rsidR="00B07738" w:rsidRDefault="00B07738" w:rsidP="00BA7C2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Пропустите 4 клетки и запишите дату и классную работу.</w:t>
            </w:r>
          </w:p>
          <w:p w:rsidR="00B07738" w:rsidRDefault="00B07738" w:rsidP="00BA7C2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столбик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задании 219 (проговаривая алгоритм деления), 2 последних примера по действиям  в столбик.</w:t>
            </w:r>
          </w:p>
          <w:p w:rsidR="00B07738" w:rsidRDefault="00B07738" w:rsidP="00BA7C2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221 (только действие и ответ)</w:t>
            </w:r>
          </w:p>
          <w:p w:rsidR="007A257D" w:rsidRPr="00B07738" w:rsidRDefault="00B07738" w:rsidP="00BA7C2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с. 60 задание 226 (в столбик)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Жигарева Екатерина Александровна</w:t>
            </w:r>
          </w:p>
        </w:tc>
        <w:tc>
          <w:tcPr>
            <w:tcW w:w="3714" w:type="pct"/>
          </w:tcPr>
          <w:p w:rsidR="00B07738" w:rsidRDefault="00B07738" w:rsidP="00BA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Алгоритм письменного деления многозначных чисел на двузначное.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Открой тетрадь, запиши дату и вид работы. Перейди по ссылке и выполни задания.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https://yadi.sk/d/g_zZYuNFzHmUrw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2.Открой учебник на странице 61. Объясни,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 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сверху. Вспомни алгоритм деления. Выполни устно № 235. </w:t>
            </w:r>
          </w:p>
          <w:p w:rsidR="00B07738" w:rsidRDefault="00B07738" w:rsidP="00BA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3.Выполни письменно № 232, 233 (реши задачу), 236.  </w:t>
            </w:r>
          </w:p>
          <w:p w:rsidR="00B07738" w:rsidRDefault="00B07738" w:rsidP="00BA7C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фото своей работы и отправь учителю.</w:t>
            </w:r>
          </w:p>
          <w:p w:rsidR="007A257D" w:rsidRPr="00B07738" w:rsidRDefault="00B07738" w:rsidP="00BA7C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стр. 61 №234, №237.</w:t>
            </w:r>
          </w:p>
        </w:tc>
      </w:tr>
    </w:tbl>
    <w:p w:rsidR="001A06C2" w:rsidRDefault="001A06C2" w:rsidP="00BA7C2C">
      <w:pPr>
        <w:spacing w:line="240" w:lineRule="auto"/>
      </w:pPr>
    </w:p>
    <w:sectPr w:rsidR="001A06C2" w:rsidSect="00F62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4F12"/>
    <w:multiLevelType w:val="hybridMultilevel"/>
    <w:tmpl w:val="D9CC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10981"/>
    <w:multiLevelType w:val="hybridMultilevel"/>
    <w:tmpl w:val="212E38DC"/>
    <w:lvl w:ilvl="0" w:tplc="041E3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5D5D"/>
    <w:multiLevelType w:val="hybridMultilevel"/>
    <w:tmpl w:val="76C2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47EA"/>
    <w:multiLevelType w:val="hybridMultilevel"/>
    <w:tmpl w:val="4DB0DD90"/>
    <w:lvl w:ilvl="0" w:tplc="859C563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0641"/>
    <w:multiLevelType w:val="hybridMultilevel"/>
    <w:tmpl w:val="AA72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6241E"/>
    <w:multiLevelType w:val="hybridMultilevel"/>
    <w:tmpl w:val="0CD0CD16"/>
    <w:lvl w:ilvl="0" w:tplc="1232798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650730"/>
    <w:rsid w:val="007A257D"/>
    <w:rsid w:val="00B07738"/>
    <w:rsid w:val="00BA7C2C"/>
    <w:rsid w:val="00E16D3F"/>
    <w:rsid w:val="00F62B45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6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5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yadi.sk/i/EWJLp6E94GlEzw" TargetMode="External"/><Relationship Id="rId10" Type="http://schemas.openxmlformats.org/officeDocument/2006/relationships/hyperlink" Target="https://yadi.sk/d/g_zZYuNFzHmU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FCUPNGKLDrFU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2020-05-25T15:30:00Z</dcterms:modified>
</cp:coreProperties>
</file>