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E2068" w:rsidRDefault="0073636B" w:rsidP="00C66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 </w:t>
            </w:r>
          </w:p>
        </w:tc>
        <w:tc>
          <w:tcPr>
            <w:tcW w:w="3714" w:type="pct"/>
          </w:tcPr>
          <w:p w:rsidR="0073636B" w:rsidRDefault="0073636B" w:rsidP="00C66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наизусть стихотворений. С.А Клычков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Весна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лесу»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116 - 117 учебника.  Внеклассное чтение: «Стихи о временах года» </w:t>
            </w:r>
          </w:p>
          <w:p w:rsidR="0073636B" w:rsidRDefault="0073636B" w:rsidP="00C6678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 и узнайте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жизни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(слайды  1 - 4)</w:t>
            </w:r>
          </w:p>
          <w:p w:rsidR="0073636B" w:rsidRDefault="0073636B" w:rsidP="00C667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https://cloud.mail.ru/public/49EY/55ckE7ciQ</w:t>
              </w:r>
            </w:hyperlink>
          </w:p>
          <w:p w:rsidR="0073636B" w:rsidRDefault="0073636B" w:rsidP="00C66783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словами, которые встречаются в стихотворении (слайд 5)</w:t>
            </w:r>
          </w:p>
          <w:p w:rsidR="0073636B" w:rsidRDefault="0073636B" w:rsidP="00C66783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  литературные приёмы (слайды 6 – 7)</w:t>
            </w:r>
          </w:p>
          <w:p w:rsidR="0073636B" w:rsidRDefault="0073636B" w:rsidP="00C6678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Перейдите по ссылке и прослушайте стихотворение.</w:t>
            </w:r>
          </w:p>
          <w:p w:rsidR="0073636B" w:rsidRDefault="0073636B" w:rsidP="00C66783">
            <w:pPr>
              <w:pStyle w:val="a5"/>
              <w:spacing w:after="0" w:line="240" w:lineRule="auto"/>
              <w:rPr>
                <w:rStyle w:val="a4"/>
                <w:color w:val="auto"/>
                <w:u w:val="none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https://cloud.mail.ru/public/5mXZ/5FL1iRURn</w:t>
              </w:r>
            </w:hyperlink>
          </w:p>
          <w:p w:rsidR="0073636B" w:rsidRDefault="0073636B" w:rsidP="00C66783">
            <w:pPr>
              <w:ind w:left="7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у Вас не открывается ссылка, прочитайте стихотворение на с. 116-117 учебника. </w:t>
            </w:r>
          </w:p>
          <w:p w:rsidR="007A257D" w:rsidRPr="002C614D" w:rsidRDefault="0073636B" w:rsidP="00C6678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 выучите стихотворение с. 116 – 117 в учебнике. 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73636B" w:rsidP="00C6678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Жигарева Екатерина Александровна</w:t>
            </w:r>
          </w:p>
        </w:tc>
        <w:tc>
          <w:tcPr>
            <w:tcW w:w="3714" w:type="pct"/>
          </w:tcPr>
          <w:p w:rsidR="0073636B" w:rsidRDefault="0073636B" w:rsidP="00C66783">
            <w:pPr>
              <w:pStyle w:val="a5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С.А. Клычков «Весна в лесу».</w:t>
            </w:r>
          </w:p>
          <w:p w:rsidR="0073636B" w:rsidRDefault="0073636B" w:rsidP="00C66783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Открой учебник на странице 116-117. С каким поэтом познакомимся?</w:t>
            </w:r>
          </w:p>
          <w:p w:rsidR="0073636B" w:rsidRDefault="0073636B" w:rsidP="00C66783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 презентацию </w:t>
            </w:r>
            <w:hyperlink r:id="rId7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https://yadi.sk/i/TvD6228mJwidOA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познакомься с биографией поэта, постарайся запомнить.</w:t>
            </w:r>
          </w:p>
          <w:p w:rsidR="0073636B" w:rsidRDefault="0073636B" w:rsidP="00C66783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2.Прослушай стихотворение, перейдя по ссылке </w:t>
            </w:r>
            <w:hyperlink r:id="rId8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https://yadi.sk/i/uTw0VvH14wbEvA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3636B" w:rsidRDefault="0073636B" w:rsidP="00C66783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картины изображает поэт?</w:t>
            </w:r>
          </w:p>
          <w:p w:rsidR="0073636B" w:rsidRDefault="0073636B" w:rsidP="00C66783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ему удаётся показать, что наступает весна и природа оживает?  </w:t>
            </w:r>
          </w:p>
          <w:p w:rsidR="0073636B" w:rsidRDefault="0073636B" w:rsidP="00C66783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 чувством автор рассказывает о приходе весны?</w:t>
            </w:r>
          </w:p>
          <w:p w:rsidR="0073636B" w:rsidRDefault="0073636B" w:rsidP="00C66783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 слова, используя толковый словарь: утренник, рудый ствол, частокол, яр, сои. Открой презентацию и проверь</w:t>
            </w:r>
            <w:r>
              <w:t xml:space="preserve"> </w:t>
            </w:r>
            <w:hyperlink r:id="rId9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https://yadi.sk/i/IsiZ48zsRlGJkA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73636B" w:rsidRDefault="0073636B" w:rsidP="00C66783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Перечитай стихотворение и найди художественные средства выразительности языка (эпитеты и олицетворение).</w:t>
            </w:r>
          </w:p>
          <w:p w:rsidR="0073636B" w:rsidRDefault="0073636B" w:rsidP="00C66783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-Найди и прочитай о том, что весна наступает и оживает.</w:t>
            </w:r>
          </w:p>
          <w:p w:rsidR="0073636B" w:rsidRDefault="0073636B" w:rsidP="00C66783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-Найди и прочитай, какими видит поэт птиц и зверей.</w:t>
            </w:r>
          </w:p>
          <w:p w:rsidR="0073636B" w:rsidRDefault="0073636B" w:rsidP="00C66783">
            <w:pPr>
              <w:ind w:left="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Найди  четверостишье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где поэт использует прием олицетворения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3636B" w:rsidRDefault="0073636B" w:rsidP="00C66783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 репродукцию картины Н. Крымова «К весне» и стихотворение.</w:t>
            </w:r>
          </w:p>
          <w:p w:rsidR="007A257D" w:rsidRDefault="0073636B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с.116-117 наизусть. Записать видео и отправить учителю.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671191" w:rsidP="00C66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714" w:type="pct"/>
          </w:tcPr>
          <w:p w:rsidR="00671191" w:rsidRDefault="00671191" w:rsidP="00C6678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выразительное чтение стихотворения стр. 114-115. Записать видео и отправить учителю (выборочно)</w:t>
            </w:r>
          </w:p>
          <w:p w:rsidR="00671191" w:rsidRDefault="00671191" w:rsidP="00C6678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Пройдите по ссылке, прослушайте стихотворение</w:t>
            </w:r>
          </w:p>
          <w:p w:rsidR="00671191" w:rsidRDefault="00671191" w:rsidP="00C6678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https://yadi.sk/i/ut58pEMWLk6Ovw</w:t>
              </w:r>
            </w:hyperlink>
          </w:p>
          <w:p w:rsidR="00671191" w:rsidRDefault="00671191" w:rsidP="00C6678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Ответьте на вопросы:</w:t>
            </w:r>
          </w:p>
          <w:p w:rsidR="00671191" w:rsidRDefault="00671191" w:rsidP="00C6678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Слышали ли вы такое выражение «бабье лето»?</w:t>
            </w:r>
          </w:p>
          <w:p w:rsidR="00671191" w:rsidRDefault="00671191" w:rsidP="00C6678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Как вы его понимаете?</w:t>
            </w:r>
          </w:p>
          <w:p w:rsidR="00671191" w:rsidRDefault="00671191" w:rsidP="00C6678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Знакомы ли Вам чувства, переживания, описанные автором?</w:t>
            </w:r>
          </w:p>
          <w:p w:rsidR="00671191" w:rsidRDefault="00671191" w:rsidP="00C6678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С чем сравнивает поэт людей?</w:t>
            </w:r>
          </w:p>
          <w:p w:rsidR="00671191" w:rsidRDefault="00671191" w:rsidP="00C6678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Как вы думаете, почему?</w:t>
            </w:r>
          </w:p>
          <w:p w:rsidR="00671191" w:rsidRDefault="00671191" w:rsidP="00C6678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О чём поэт просит бабье лето?</w:t>
            </w:r>
          </w:p>
          <w:p w:rsidR="00671191" w:rsidRDefault="00671191" w:rsidP="00C6678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Как бы вы прочитали это стихотворение?</w:t>
            </w:r>
          </w:p>
          <w:p w:rsidR="00671191" w:rsidRDefault="00671191" w:rsidP="00C6678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Пройдите по ссылке, прослушайте стихотворение</w:t>
            </w:r>
          </w:p>
          <w:p w:rsidR="00671191" w:rsidRDefault="00671191" w:rsidP="00C6678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https://yadi.sk/i/qU8ZNymKgwkEAg</w:t>
              </w:r>
            </w:hyperlink>
          </w:p>
          <w:p w:rsidR="00671191" w:rsidRDefault="00671191" w:rsidP="00C6678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Прочитать произведение в учебнике.</w:t>
            </w:r>
          </w:p>
          <w:p w:rsidR="00671191" w:rsidRDefault="00671191" w:rsidP="00C6678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Проанализируйте его. Определить жанровые особенности произведения и его идею.</w:t>
            </w:r>
          </w:p>
          <w:p w:rsidR="007A257D" w:rsidRPr="00E73693" w:rsidRDefault="00671191" w:rsidP="00C66783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Подготовить выразительное чтение стихотворения на стр. 118- 119 (на выбор), передайте настроение произведения. 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0A3555" w:rsidP="00C66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714" w:type="pct"/>
          </w:tcPr>
          <w:p w:rsidR="000A3555" w:rsidRDefault="000A3555" w:rsidP="00C6678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Открой презентацию. Познакомься с биографией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поэта,  проанализируй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стихотворение </w:t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https://yadi.sk/i/P8kVNv0_IVLbXw</w:t>
              </w:r>
            </w:hyperlink>
          </w:p>
          <w:p w:rsidR="000A3555" w:rsidRDefault="000A3555" w:rsidP="00C6678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Прослушай стихотворение, пройдя по ссылке</w:t>
            </w:r>
          </w:p>
          <w:p w:rsidR="000A3555" w:rsidRDefault="000A3555" w:rsidP="00C667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https://audioskazki-online.ru/podborki/raznoe/lebjodushka</w:t>
              </w:r>
            </w:hyperlink>
          </w:p>
          <w:p w:rsidR="000A3555" w:rsidRDefault="000A3555" w:rsidP="00C6678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Открой учебник стр. 120-125, прочти стихотворение, ответь на вопросы.</w:t>
            </w:r>
          </w:p>
          <w:p w:rsidR="007A257D" w:rsidRPr="00022959" w:rsidRDefault="000A3555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выучить наизусть отрывок стр. 124-125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 </w:t>
            </w:r>
          </w:p>
        </w:tc>
        <w:tc>
          <w:tcPr>
            <w:tcW w:w="3714" w:type="pct"/>
          </w:tcPr>
          <w:p w:rsidR="00C66783" w:rsidRDefault="00C66783" w:rsidP="00C6678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Выразительные средства языка для высказывания. Д.Б.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«Бабье лето» Н.М. Рубцов «Сентябрь»</w:t>
            </w:r>
          </w:p>
          <w:p w:rsidR="00C66783" w:rsidRDefault="00C66783" w:rsidP="00C66783">
            <w:pPr>
              <w:pStyle w:val="a5"/>
              <w:numPr>
                <w:ilvl w:val="0"/>
                <w:numId w:val="4"/>
              </w:numPr>
              <w:tabs>
                <w:tab w:val="left" w:pos="396"/>
              </w:tabs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 и узнайте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жизни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(слайды 1-5)</w:t>
            </w:r>
          </w:p>
          <w:p w:rsidR="00C66783" w:rsidRDefault="00C66783" w:rsidP="00C66783">
            <w:pPr>
              <w:pStyle w:val="a5"/>
              <w:tabs>
                <w:tab w:val="left" w:pos="396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https://cloud.mail.ru/public/3KaD/2Hc6fvpNY</w:t>
              </w:r>
            </w:hyperlink>
          </w:p>
          <w:p w:rsidR="00C66783" w:rsidRDefault="00C66783" w:rsidP="00C66783">
            <w:pPr>
              <w:pStyle w:val="a5"/>
              <w:tabs>
                <w:tab w:val="left" w:pos="396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 (слайд 6)</w:t>
            </w:r>
          </w:p>
          <w:p w:rsidR="00C66783" w:rsidRDefault="00C66783" w:rsidP="00C66783">
            <w:pPr>
              <w:pStyle w:val="a5"/>
              <w:tabs>
                <w:tab w:val="left" w:pos="396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что такое эпитет и найдите в тексте (слайд 7)</w:t>
            </w:r>
          </w:p>
          <w:p w:rsidR="00C66783" w:rsidRDefault="00C66783" w:rsidP="00C66783">
            <w:pPr>
              <w:pStyle w:val="a5"/>
              <w:tabs>
                <w:tab w:val="left" w:pos="396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Прочитайте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 с. 118 в учебнике</w:t>
            </w:r>
          </w:p>
          <w:p w:rsidR="00C66783" w:rsidRDefault="00C66783" w:rsidP="00C66783">
            <w:pPr>
              <w:pStyle w:val="a5"/>
              <w:tabs>
                <w:tab w:val="left" w:pos="396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ответьте на вопросы (слайд 8)</w:t>
            </w:r>
          </w:p>
          <w:p w:rsidR="00C66783" w:rsidRDefault="00C66783" w:rsidP="00C66783">
            <w:pPr>
              <w:pStyle w:val="a5"/>
              <w:numPr>
                <w:ilvl w:val="0"/>
                <w:numId w:val="4"/>
              </w:numPr>
              <w:tabs>
                <w:tab w:val="left" w:pos="396"/>
              </w:tabs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 и узнайте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жизни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Н.М. Рубцова </w:t>
            </w:r>
          </w:p>
          <w:p w:rsidR="00C66783" w:rsidRDefault="00C66783" w:rsidP="00C66783">
            <w:pPr>
              <w:pStyle w:val="a5"/>
              <w:tabs>
                <w:tab w:val="left" w:pos="396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https://cloud.mail.ru/public/5784/4NKUZid7v</w:t>
              </w:r>
            </w:hyperlink>
          </w:p>
          <w:p w:rsidR="00C66783" w:rsidRDefault="00C66783" w:rsidP="00C66783">
            <w:pPr>
              <w:pStyle w:val="a5"/>
              <w:tabs>
                <w:tab w:val="left" w:pos="396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Прочитайте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Рубцова «Сентябрь» с. 119 в учебнике</w:t>
            </w:r>
          </w:p>
          <w:p w:rsidR="00C66783" w:rsidRDefault="00C66783" w:rsidP="00C66783">
            <w:pPr>
              <w:pStyle w:val="a5"/>
              <w:tabs>
                <w:tab w:val="left" w:pos="396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ответьте на вопросы на с 119</w:t>
            </w:r>
          </w:p>
          <w:p w:rsidR="007A257D" w:rsidRPr="00E73693" w:rsidRDefault="00C66783" w:rsidP="00C66783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выразительно прочитать стихотворения на с. 118-119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C66783" w:rsidP="00C6678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Жигарева Екатерина Александровна</w:t>
            </w:r>
          </w:p>
        </w:tc>
        <w:tc>
          <w:tcPr>
            <w:tcW w:w="3714" w:type="pct"/>
          </w:tcPr>
          <w:p w:rsidR="00C66783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«Бабье лето», Н.М. Рубцов «Сентябрь».</w:t>
            </w:r>
          </w:p>
          <w:p w:rsidR="00C66783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Открой страницу 118.  С творчеством какого поэта познакомимся?</w:t>
            </w:r>
          </w:p>
          <w:p w:rsidR="00C66783" w:rsidRDefault="00C66783" w:rsidP="00C66783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 презентацию </w:t>
            </w:r>
            <w:hyperlink r:id="rId16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https://yadi.sk/i/OYFEi81WgiRc5Q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познакомься с биографией поэта, постарайся запомнить.</w:t>
            </w:r>
          </w:p>
          <w:p w:rsidR="00C66783" w:rsidRDefault="00C66783" w:rsidP="00C66783">
            <w:pPr>
              <w:ind w:left="8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 стихотворение, перейдя по ссылке </w:t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https://yadi.sk/i/FEVfoZfplhXWcg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783" w:rsidRDefault="00C66783" w:rsidP="00C66783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картины изображает поэт?</w:t>
            </w:r>
          </w:p>
          <w:p w:rsidR="00C66783" w:rsidRDefault="00C66783" w:rsidP="00C66783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ему удаётся показать, что осень скоро уступит место зиме?  </w:t>
            </w:r>
          </w:p>
          <w:p w:rsidR="00C66783" w:rsidRDefault="00C66783" w:rsidP="00C66783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помогают понять настроение и чувства автора?</w:t>
            </w:r>
          </w:p>
          <w:p w:rsidR="00C66783" w:rsidRDefault="00C66783" w:rsidP="00C66783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 презентацию и выполни задания.</w:t>
            </w:r>
            <w:r>
              <w:t xml:space="preserve">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https://yadi.sk/i/ypzN1Q_aWqLngA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783" w:rsidRDefault="00C66783" w:rsidP="00C66783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Перечитай стихотворение и найди художественные средства выразительности языка.</w:t>
            </w:r>
          </w:p>
          <w:p w:rsidR="00C66783" w:rsidRDefault="00C66783" w:rsidP="00C667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Познакомься с биографией Н.М. Рубцова.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https://yadi.sk/i/Ma_XjKUqayggYw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6783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 стихотворение, перейдя по ссылке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https://yadi.sk/i/RojkclXV_k28qw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783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-Какое настроение у поэта? Почему в тексте много восклицательных предложений? </w:t>
            </w:r>
          </w:p>
          <w:p w:rsidR="007A257D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с.118-119 выразительное чтение.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714" w:type="pct"/>
          </w:tcPr>
          <w:p w:rsidR="00C66783" w:rsidRDefault="00C66783" w:rsidP="00C66783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Откройте учебники стр. 120-125, подготовиться к выразительному чтению стихотворения.</w:t>
            </w:r>
          </w:p>
          <w:p w:rsidR="00C66783" w:rsidRDefault="00C66783" w:rsidP="00C6678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Выполни задание: прослушайте стихотворение </w:t>
            </w:r>
            <w:hyperlink r:id="rId21" w:history="1"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eastAsia="en-US"/>
                </w:rPr>
                <w:t>https://audioskazki-online.ru/podborki/raznoe/lebjodushka</w:t>
              </w:r>
            </w:hyperlink>
          </w:p>
          <w:p w:rsidR="00C66783" w:rsidRDefault="00C66783" w:rsidP="00C6678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Разделите его на смысловые части. </w:t>
            </w:r>
          </w:p>
          <w:p w:rsidR="00C66783" w:rsidRDefault="00C66783" w:rsidP="00C6678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одинаковой ли интонацией надо читать части стихотворения? Подумай, какие слова выделишь голосом, какое настроение постараешься передать.</w:t>
            </w:r>
          </w:p>
          <w:p w:rsidR="007A257D" w:rsidRPr="00C66783" w:rsidRDefault="00C66783" w:rsidP="00C66783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ответить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вопросы 1-4, стр. 125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C66783" w:rsidP="00C6678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Жигарева Екатерина Александровна</w:t>
            </w:r>
          </w:p>
        </w:tc>
        <w:tc>
          <w:tcPr>
            <w:tcW w:w="3714" w:type="pct"/>
          </w:tcPr>
          <w:p w:rsidR="00C66783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тетрадь. С.А. Есенин «Лебедушка»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6783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Вспомни, над каким разделом работаем? С творчеством каких поэтов познакомились?</w:t>
            </w:r>
          </w:p>
          <w:p w:rsidR="00C66783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2.Открой учебник на странице 120. С творчеством какого поэта познакомимся сегодня? Вспомни его произведения.</w:t>
            </w:r>
          </w:p>
          <w:p w:rsidR="00C66783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Перейди по ссылке и познакомься с биографией С.А. Есенина.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https://yadi.sk/i/LKqoHm7OUVnjbw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783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 произведением будем работать сегодня? Как ты думаешь, о чём оно?</w:t>
            </w:r>
          </w:p>
          <w:p w:rsidR="00C66783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 стихотворение на стр. 120-125.  Ответь на вопросы на стр. 125-126.</w:t>
            </w:r>
          </w:p>
          <w:p w:rsidR="00C66783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Перечитай стихотворение ещё раз. Объясни, непонятные тебе слова с помощью толкового словаря или презентации.</w:t>
            </w:r>
          </w:p>
          <w:p w:rsidR="00C66783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литературные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  выразительности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языка  ты знаешь?</w:t>
            </w:r>
          </w:p>
          <w:p w:rsidR="00C66783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в этом стихотворении эпитеты, метафоры, сравнения, олицетворения.  Проверь себя, перейдя по ссылке.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https://yadi.sk/i/y2t4Q3Vq9FA28g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783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Домашнее задание.</w:t>
            </w:r>
          </w:p>
          <w:p w:rsidR="007A257D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С.120-125 наизусть любые 5 четверостиший.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C66783" w:rsidP="00C6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 </w:t>
            </w:r>
          </w:p>
        </w:tc>
        <w:tc>
          <w:tcPr>
            <w:tcW w:w="3714" w:type="pct"/>
          </w:tcPr>
          <w:p w:rsidR="00C66783" w:rsidRDefault="00C66783" w:rsidP="00C66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 стихотворений. С.А. Есенин «Лебёдушка» Внеклассное чтение: «С. А. Есенин. Эпизоды из жизни. Творчество поэта».</w:t>
            </w:r>
          </w:p>
          <w:p w:rsidR="00C66783" w:rsidRDefault="00C66783" w:rsidP="00C667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Перейдите по ссылке и познакомьтес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 жизнью поэта (слады 1-4).</w:t>
            </w:r>
          </w:p>
          <w:p w:rsidR="00C66783" w:rsidRDefault="00C66783" w:rsidP="00C66783">
            <w:pPr>
              <w:pStyle w:val="a5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https://cloud.mail.ru/public/UbYa/3gyCo7NfA</w:t>
              </w:r>
            </w:hyperlink>
          </w:p>
          <w:p w:rsidR="00C66783" w:rsidRDefault="00C66783" w:rsidP="00C667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тема творчества – тема Родины (слайды 5-7).</w:t>
            </w:r>
          </w:p>
          <w:p w:rsidR="00C66783" w:rsidRDefault="00C66783" w:rsidP="00C667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раз Родины у Есенина сливается с образом матери (слайд 9).</w:t>
            </w:r>
          </w:p>
          <w:p w:rsidR="00C66783" w:rsidRDefault="00C66783" w:rsidP="00C667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 (слайд 11).</w:t>
            </w:r>
          </w:p>
          <w:p w:rsidR="00C66783" w:rsidRDefault="00C66783" w:rsidP="00C667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мир есенинской поэзии насыщен метафорами, сравнениями, олицетворениями (слайд 13).</w:t>
            </w:r>
          </w:p>
          <w:p w:rsidR="00C66783" w:rsidRDefault="00C66783" w:rsidP="00C6678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Прочитайте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120-125 в учебнике.</w:t>
            </w:r>
          </w:p>
          <w:p w:rsidR="007A257D" w:rsidRPr="00C66783" w:rsidRDefault="00C66783" w:rsidP="00C66783">
            <w:pPr>
              <w:pStyle w:val="a5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 выучить отрывок на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(пять четверостиший) стр.120-125</w:t>
            </w:r>
          </w:p>
        </w:tc>
      </w:tr>
    </w:tbl>
    <w:p w:rsidR="001A06C2" w:rsidRDefault="001A06C2" w:rsidP="00C66783">
      <w:pPr>
        <w:spacing w:line="240" w:lineRule="auto"/>
      </w:pPr>
    </w:p>
    <w:sectPr w:rsidR="001A06C2" w:rsidSect="006A2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3657"/>
    <w:multiLevelType w:val="hybridMultilevel"/>
    <w:tmpl w:val="07E645EE"/>
    <w:lvl w:ilvl="0" w:tplc="B0D44B6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7D8F"/>
    <w:multiLevelType w:val="hybridMultilevel"/>
    <w:tmpl w:val="A12A327C"/>
    <w:lvl w:ilvl="0" w:tplc="3EA82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0A3FCB"/>
    <w:multiLevelType w:val="hybridMultilevel"/>
    <w:tmpl w:val="B950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B4E44"/>
    <w:multiLevelType w:val="hybridMultilevel"/>
    <w:tmpl w:val="26BC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80193"/>
    <w:multiLevelType w:val="hybridMultilevel"/>
    <w:tmpl w:val="7DF0E514"/>
    <w:lvl w:ilvl="0" w:tplc="66540F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93068"/>
    <w:multiLevelType w:val="hybridMultilevel"/>
    <w:tmpl w:val="757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0A3555"/>
    <w:rsid w:val="001A06C2"/>
    <w:rsid w:val="00671191"/>
    <w:rsid w:val="006A2961"/>
    <w:rsid w:val="0073636B"/>
    <w:rsid w:val="007A257D"/>
    <w:rsid w:val="00C66783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uTw0VvH14wbEvA" TargetMode="External"/><Relationship Id="rId13" Type="http://schemas.openxmlformats.org/officeDocument/2006/relationships/hyperlink" Target="https://audioskazki-online.ru/podborki/raznoe/lebjodushka" TargetMode="External"/><Relationship Id="rId18" Type="http://schemas.openxmlformats.org/officeDocument/2006/relationships/hyperlink" Target="https://yadi.sk/i/ypzN1Q_aWqLng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udioskazki-online.ru/podborki/raznoe/lebjodushka" TargetMode="External"/><Relationship Id="rId7" Type="http://schemas.openxmlformats.org/officeDocument/2006/relationships/hyperlink" Target="https://yadi.sk/i/TvD6228mJwidOA" TargetMode="External"/><Relationship Id="rId12" Type="http://schemas.openxmlformats.org/officeDocument/2006/relationships/hyperlink" Target="https://yadi.sk/i/P8kVNv0_IVLbXw" TargetMode="External"/><Relationship Id="rId17" Type="http://schemas.openxmlformats.org/officeDocument/2006/relationships/hyperlink" Target="https://yadi.sk/i/FEVfoZfplhXWc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i/OYFEi81WgiRc5Q" TargetMode="External"/><Relationship Id="rId20" Type="http://schemas.openxmlformats.org/officeDocument/2006/relationships/hyperlink" Target="https://yadi.sk/i/RojkclXV_k28q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mXZ/5FL1iRURn" TargetMode="External"/><Relationship Id="rId11" Type="http://schemas.openxmlformats.org/officeDocument/2006/relationships/hyperlink" Target="https://yadi.sk/i/qU8ZNymKgwkEAg" TargetMode="External"/><Relationship Id="rId24" Type="http://schemas.openxmlformats.org/officeDocument/2006/relationships/hyperlink" Target="https://cloud.mail.ru/public/UbYa/3gyCo7NfA" TargetMode="External"/><Relationship Id="rId5" Type="http://schemas.openxmlformats.org/officeDocument/2006/relationships/hyperlink" Target="https://cloud.mail.ru/public/49EY/55ckE7ciQ" TargetMode="External"/><Relationship Id="rId15" Type="http://schemas.openxmlformats.org/officeDocument/2006/relationships/hyperlink" Target="https://cloud.mail.ru/public/5784/4NKUZid7v" TargetMode="External"/><Relationship Id="rId23" Type="http://schemas.openxmlformats.org/officeDocument/2006/relationships/hyperlink" Target="https://yadi.sk/i/y2t4Q3Vq9FA28g" TargetMode="External"/><Relationship Id="rId10" Type="http://schemas.openxmlformats.org/officeDocument/2006/relationships/hyperlink" Target="https://yadi.sk/i/ut58pEMWLk6Ovw" TargetMode="External"/><Relationship Id="rId19" Type="http://schemas.openxmlformats.org/officeDocument/2006/relationships/hyperlink" Target="https://yadi.sk/i/Ma_XjKUqaygg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IsiZ48zsRlGJkA" TargetMode="External"/><Relationship Id="rId14" Type="http://schemas.openxmlformats.org/officeDocument/2006/relationships/hyperlink" Target="https://cloud.mail.ru/public/3KaD/2Hc6fvpNY" TargetMode="External"/><Relationship Id="rId22" Type="http://schemas.openxmlformats.org/officeDocument/2006/relationships/hyperlink" Target="https://yadi.sk/i/LKqoHm7OUVnj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2020-05-22T10:18:00Z</dcterms:created>
  <dcterms:modified xsi:type="dcterms:W3CDTF">2020-05-25T15:30:00Z</dcterms:modified>
</cp:coreProperties>
</file>