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5310D7" w:rsidP="00571AD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714" w:type="pct"/>
          </w:tcPr>
          <w:p w:rsidR="005310D7" w:rsidRDefault="005310D7" w:rsidP="00571A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урока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А. П. Платонов «Ещё мама»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310D7" w:rsidRDefault="005310D7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каким произведением А. П. Платонова ты познакомился на прошлом уроке?</w:t>
            </w:r>
          </w:p>
          <w:p w:rsidR="005310D7" w:rsidRDefault="005310D7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является главным героем этого рассказа?</w:t>
            </w:r>
          </w:p>
          <w:p w:rsidR="005310D7" w:rsidRDefault="005310D7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-Какими чертами характера он обладает? Приведи доказательства из текста.</w:t>
            </w:r>
          </w:p>
          <w:p w:rsidR="005310D7" w:rsidRDefault="005310D7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-Докажи словами из текста, что между Артёмом и его мамой были очень тёплые взаимоотношения. Выразительно прочитай диалог мамы и сына, постарайся нужной интонацией передать их чувства друг к другу.</w:t>
            </w:r>
          </w:p>
          <w:p w:rsidR="005310D7" w:rsidRDefault="005310D7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произошла встреча Артема и учительницы? Найди в тексте и прочитай.</w:t>
            </w:r>
          </w:p>
          <w:p w:rsidR="005310D7" w:rsidRDefault="005310D7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-Найди и прочитай абзац, в котором описывается, как выглядела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Николаевна.</w:t>
            </w:r>
          </w:p>
          <w:p w:rsidR="005310D7" w:rsidRDefault="005310D7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-Какими качествами обладала учительница? Докажи это словами из текста.</w:t>
            </w:r>
          </w:p>
          <w:p w:rsidR="005310D7" w:rsidRDefault="005310D7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учительнице удалось уговорить Артема учиться? Найди и прочитай по ролям этот отрывок, постарайся выбрать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нужную  интонацию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0D7" w:rsidRDefault="005310D7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(по выбору)</w:t>
            </w:r>
          </w:p>
          <w:p w:rsidR="007A257D" w:rsidRDefault="005310D7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продолжение рассказа или перескажите понравившийся эпизод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5310D7" w:rsidP="00571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14" w:type="pct"/>
          </w:tcPr>
          <w:p w:rsidR="005310D7" w:rsidRDefault="005310D7" w:rsidP="00571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Е. А. Благинина «Кукушка», «Котёнок»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  <w:p w:rsidR="005310D7" w:rsidRDefault="005310D7" w:rsidP="00571AD6">
            <w:pPr>
              <w:pStyle w:val="a5"/>
              <w:numPr>
                <w:ilvl w:val="0"/>
                <w:numId w:val="1"/>
              </w:numPr>
              <w:tabs>
                <w:tab w:val="left" w:pos="350"/>
              </w:tabs>
              <w:spacing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310D7" w:rsidRDefault="005310D7" w:rsidP="00571AD6">
            <w:pPr>
              <w:pStyle w:val="a5"/>
              <w:numPr>
                <w:ilvl w:val="0"/>
                <w:numId w:val="2"/>
              </w:numPr>
              <w:tabs>
                <w:tab w:val="left" w:pos="350"/>
              </w:tabs>
              <w:spacing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раздел учебника, который мы сейчас изучаем?</w:t>
            </w:r>
          </w:p>
          <w:p w:rsidR="005310D7" w:rsidRDefault="005310D7" w:rsidP="00571AD6">
            <w:pPr>
              <w:pStyle w:val="a5"/>
              <w:numPr>
                <w:ilvl w:val="0"/>
                <w:numId w:val="2"/>
              </w:numPr>
              <w:tabs>
                <w:tab w:val="left" w:pos="350"/>
              </w:tabs>
              <w:spacing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какого жанра включены в этот раздел?</w:t>
            </w:r>
          </w:p>
          <w:p w:rsidR="005310D7" w:rsidRDefault="005310D7" w:rsidP="00571AD6">
            <w:pPr>
              <w:pStyle w:val="a5"/>
              <w:numPr>
                <w:ilvl w:val="0"/>
                <w:numId w:val="2"/>
              </w:numPr>
              <w:tabs>
                <w:tab w:val="left" w:pos="350"/>
              </w:tabs>
              <w:spacing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 авторов стихотворений, с которыми мы уже познакомились, изучая данный раздел. 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стихотворений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запомнилось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больше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остальных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310D7" w:rsidRDefault="005310D7" w:rsidP="00571AD6">
            <w:pPr>
              <w:pStyle w:val="a5"/>
              <w:numPr>
                <w:ilvl w:val="0"/>
                <w:numId w:val="1"/>
              </w:numPr>
              <w:tabs>
                <w:tab w:val="left" w:pos="350"/>
              </w:tabs>
              <w:spacing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познакомимся со стихотворениями Елены Александровны Благининой. Ранее мы уже знакомились с произведениями этой поэтессы. Какие помнишь? </w:t>
            </w:r>
          </w:p>
          <w:p w:rsidR="005310D7" w:rsidRDefault="005310D7" w:rsidP="00571AD6">
            <w:pPr>
              <w:pStyle w:val="a5"/>
              <w:numPr>
                <w:ilvl w:val="0"/>
                <w:numId w:val="1"/>
              </w:numPr>
              <w:tabs>
                <w:tab w:val="left" w:pos="350"/>
              </w:tabs>
              <w:spacing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 учебник на стр.100. Прочитай название стихотворения Е. Благининой. Что ты знаешь о кукушках? Предположи, о чем или о ком написала Елена Благинина данное стихотворение? Прочитай его. Подтвердилось ли твое предположение? На стр.101 прочитай стихотворение “Котёнок”. О ком написаны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Е.Благининой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Как думаешь, почему она так много пишет о любви к животным?</w:t>
            </w:r>
          </w:p>
          <w:p w:rsidR="005310D7" w:rsidRDefault="005310D7" w:rsidP="00571AD6">
            <w:pPr>
              <w:pStyle w:val="a5"/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стр.101 устно ответь на вопросы 1,2. Чему учат прочитанные стихи? О чём заставляют задуматься?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Порассуждай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257D" w:rsidRPr="00E73693" w:rsidRDefault="005310D7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повтори произведения раздела “Поэтическая тетрадь”. Выбери одно из изученных сегодня стихотворений Е. Благининой и выучи его наизусть.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9C4FD3" w:rsidP="00571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714" w:type="pct"/>
          </w:tcPr>
          <w:p w:rsidR="009C4FD3" w:rsidRDefault="009C4FD3" w:rsidP="00571A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М. М. Зощенко «Золотые слова».</w:t>
            </w:r>
          </w:p>
          <w:p w:rsidR="009C4FD3" w:rsidRDefault="009C4FD3" w:rsidP="00571AD6">
            <w:pPr>
              <w:numPr>
                <w:ilvl w:val="0"/>
                <w:numId w:val="3"/>
              </w:numPr>
              <w:spacing w:after="20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Познакомься с биографией М.М Зощенко, пройдя по ссылке</w:t>
            </w:r>
          </w:p>
          <w:p w:rsidR="009C4FD3" w:rsidRDefault="009C4FD3" w:rsidP="00571AD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https://yadi.sk/i/JdQnHY3f6sbvwQ</w:t>
              </w:r>
            </w:hyperlink>
          </w:p>
          <w:p w:rsidR="009C4FD3" w:rsidRDefault="009C4FD3" w:rsidP="00571AD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интересного ты узнал о его жизни?</w:t>
            </w:r>
          </w:p>
          <w:p w:rsidR="009C4FD3" w:rsidRDefault="009C4FD3" w:rsidP="00571AD6">
            <w:pPr>
              <w:numPr>
                <w:ilvl w:val="0"/>
                <w:numId w:val="3"/>
              </w:numPr>
              <w:spacing w:after="20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9C4FD3" w:rsidRDefault="009C4FD3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чтением рассказа узнай значение слов</w:t>
            </w:r>
          </w:p>
          <w:p w:rsidR="009C4FD3" w:rsidRDefault="009C4FD3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Прельщала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стала для кого-нибудь заманчивой, приятной.</w:t>
            </w:r>
          </w:p>
          <w:p w:rsidR="009C4FD3" w:rsidRDefault="009C4FD3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Соблазн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искушение, приманка, нечто влекущее.</w:t>
            </w:r>
          </w:p>
          <w:p w:rsidR="009C4FD3" w:rsidRDefault="009C4FD3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Угореть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отравиться угаром; потерять соображение.</w:t>
            </w:r>
          </w:p>
          <w:p w:rsidR="009C4FD3" w:rsidRDefault="009C4FD3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Развязно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излишне свободно и непринужденно в обращении с другими.</w:t>
            </w:r>
          </w:p>
          <w:p w:rsidR="009C4FD3" w:rsidRDefault="009C4FD3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Абсурд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нелепость, бессмыслица.</w:t>
            </w:r>
          </w:p>
          <w:p w:rsidR="009C4FD3" w:rsidRDefault="009C4FD3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Раскаяться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сознавать, что поступил дурно, неправильно, ошибочно, испытывать сожаление об этом.</w:t>
            </w:r>
          </w:p>
          <w:p w:rsidR="009C4FD3" w:rsidRDefault="009C4FD3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Прочитай произведение «Золотые слова» и приготовься ответить на вопрос:</w:t>
            </w:r>
          </w:p>
          <w:p w:rsidR="009C4FD3" w:rsidRDefault="009C4FD3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этот рассказ назвать юмористическим?</w:t>
            </w:r>
          </w:p>
          <w:p w:rsidR="009C4FD3" w:rsidRDefault="009C4FD3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Обоснуй своё мнение</w:t>
            </w:r>
          </w:p>
          <w:p w:rsidR="009C4FD3" w:rsidRDefault="009C4FD3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Домашнее задание.</w:t>
            </w:r>
          </w:p>
          <w:p w:rsidR="007A257D" w:rsidRPr="00022959" w:rsidRDefault="009C4FD3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стр.112-119 – читать.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9C4FD3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14" w:type="pct"/>
          </w:tcPr>
          <w:p w:rsidR="009C4FD3" w:rsidRDefault="009C4FD3" w:rsidP="00571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“Обобщение по разделу “Поэтическая тетрадь””.</w:t>
            </w:r>
          </w:p>
          <w:p w:rsidR="009C4FD3" w:rsidRDefault="009C4FD3" w:rsidP="00571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FD3" w:rsidRDefault="009C4FD3" w:rsidP="00571AD6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 учебник на стр. 104. Устно ответь на вопросы 1,2,3,4,5,7. Порассуждай над каждым вопросом.</w:t>
            </w:r>
          </w:p>
          <w:p w:rsidR="009C4FD3" w:rsidRDefault="009C4FD3" w:rsidP="00571AD6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стр.102-103. Начни выполнять проект “В мире детской поэзии”. Тебе нужно создать свой сборник стихов. Тема, объединяющая стихотворения, может быть любой (на твой выбор). Например, стихи о животных, о временах года, о поступках людей, о детях, о природе и другие. В свой сборник обязательно включи авторские стихи (стихи писателей и поэтов, прочитанные тобой), а также стихи, которые ты сочинил сам на выбранную тобой тему. Приготовь иллюстрации к стихам. Оформление может быть любым (на твоё усмотрение).</w:t>
            </w:r>
          </w:p>
          <w:p w:rsidR="007A257D" w:rsidRPr="00E73693" w:rsidRDefault="009C4FD3" w:rsidP="00571AD6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задание: доделать проект.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571AD6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14" w:type="pct"/>
          </w:tcPr>
          <w:p w:rsidR="00571AD6" w:rsidRDefault="00571AD6" w:rsidP="00571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“Б. В. Шергин «Собирай по ягодке – наберёшь кузовок”.</w:t>
            </w:r>
          </w:p>
          <w:p w:rsidR="00571AD6" w:rsidRDefault="00571AD6" w:rsidP="00571AD6">
            <w:pPr>
              <w:pStyle w:val="a5"/>
              <w:numPr>
                <w:ilvl w:val="0"/>
                <w:numId w:val="5"/>
              </w:numPr>
              <w:tabs>
                <w:tab w:val="left" w:pos="35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 учебник на стр.105. Прочитай название нового раздела, узнай, чему будем учиться, изучая данный раздел. Как ты понимаешь название раздела? Подумай, чему будут учить нас произведения, включенные в этот раздел? </w:t>
            </w:r>
          </w:p>
          <w:p w:rsidR="00571AD6" w:rsidRDefault="00571AD6" w:rsidP="00571AD6">
            <w:pPr>
              <w:pStyle w:val="a5"/>
              <w:numPr>
                <w:ilvl w:val="0"/>
                <w:numId w:val="5"/>
              </w:numPr>
              <w:tabs>
                <w:tab w:val="left" w:pos="35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стр.106 прочитай текст, узнай, что такое тема и главная мысль произведения. Запиши в тетрадь по литературному чтению определения этих двух понятий (тема, главная мысль). </w:t>
            </w:r>
          </w:p>
          <w:p w:rsidR="00571AD6" w:rsidRDefault="00571AD6" w:rsidP="00571AD6">
            <w:pPr>
              <w:pStyle w:val="a5"/>
              <w:numPr>
                <w:ilvl w:val="0"/>
                <w:numId w:val="5"/>
              </w:numPr>
              <w:tabs>
                <w:tab w:val="left" w:pos="35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по ссылке </w:t>
            </w:r>
            <w:hyperlink r:id="rId6" w:history="1">
              <w:proofErr w:type="gram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FFV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FdZENJE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открой презентацию и познакомься с биографией Бориса Викторовича Шергина. Кратко выпиши в тетрадь сведения о биографии писателя. Открой стр.108. Прочитай название его произведения. Предположи, о ком или о чём оно написано.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Прочитай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стр.108-111.</w:t>
            </w:r>
          </w:p>
          <w:p w:rsidR="007A257D" w:rsidRPr="00571AD6" w:rsidRDefault="00571AD6" w:rsidP="00571AD6">
            <w:pPr>
              <w:pStyle w:val="a5"/>
              <w:numPr>
                <w:ilvl w:val="0"/>
                <w:numId w:val="5"/>
              </w:numPr>
              <w:tabs>
                <w:tab w:val="left" w:pos="35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на стр.111 устно ответь на вопросы 1,2,3. 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571AD6" w:rsidP="00571AD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714" w:type="pct"/>
          </w:tcPr>
          <w:p w:rsidR="00571AD6" w:rsidRDefault="00571AD6" w:rsidP="00571A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М. М. Зощенко «Золотые слова» </w:t>
            </w:r>
          </w:p>
          <w:p w:rsidR="00571AD6" w:rsidRDefault="00571AD6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1.Перечитайте рассказ на стр. 144 -153, посмотрите мультфильм по ссылке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https://yadi.sk/i/dE2cfyLElrnYhQ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сравните их.</w:t>
            </w:r>
          </w:p>
          <w:p w:rsidR="00571AD6" w:rsidRDefault="00571AD6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2.Ответь на вопросы 1-6</w:t>
            </w:r>
          </w:p>
          <w:p w:rsidR="00571AD6" w:rsidRDefault="00571AD6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Домашнее задание.</w:t>
            </w:r>
          </w:p>
          <w:p w:rsidR="007A257D" w:rsidRDefault="00571AD6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задание 8 на странице 153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571AD6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714" w:type="pct"/>
          </w:tcPr>
          <w:p w:rsidR="00571AD6" w:rsidRDefault="00571AD6" w:rsidP="00571AD6">
            <w:pPr>
              <w:pStyle w:val="1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 xml:space="preserve">Тема урока </w:t>
            </w:r>
            <w:r>
              <w:rPr>
                <w:sz w:val="24"/>
                <w:szCs w:val="24"/>
                <w:u w:val="single"/>
              </w:rPr>
              <w:t xml:space="preserve">М. М. Зощенко «Великие путешественники». </w:t>
            </w:r>
          </w:p>
          <w:p w:rsidR="00571AD6" w:rsidRDefault="00571AD6" w:rsidP="00571AD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1.Какие «Золотые слова» ты узнал, прочитав рассказ М. Зощенко»?</w:t>
            </w:r>
          </w:p>
          <w:p w:rsidR="00571AD6" w:rsidRDefault="00571AD6" w:rsidP="00571AD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Сегодня ты познакомишься с ещё одним произведением этого замечательного писателя.</w:t>
            </w:r>
          </w:p>
          <w:p w:rsidR="00571AD6" w:rsidRDefault="00571AD6" w:rsidP="00571AD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Перейди по ссылке и послушай этот рассказ </w:t>
            </w:r>
            <w:hyperlink r:id="rId8" w:history="1">
              <w:r>
                <w:rPr>
                  <w:rStyle w:val="a4"/>
                  <w:b w:val="0"/>
                  <w:sz w:val="24"/>
                  <w:szCs w:val="24"/>
                </w:rPr>
                <w:t>https://yadi.sk/i/2X6ahciq2zFcoQ</w:t>
              </w:r>
            </w:hyperlink>
          </w:p>
          <w:p w:rsidR="00571AD6" w:rsidRDefault="00571AD6" w:rsidP="00571AD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или прочитай текст на стр.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>154- 163</w:t>
            </w:r>
          </w:p>
          <w:p w:rsidR="00571AD6" w:rsidRDefault="00571AD6" w:rsidP="00571AD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-По каким признакам можно назвать этот рассказ юмористическим?</w:t>
            </w:r>
          </w:p>
          <w:p w:rsidR="00571AD6" w:rsidRDefault="00571AD6" w:rsidP="00571AD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3.Ответь с 1 по 4 вопросы после текста</w:t>
            </w:r>
          </w:p>
          <w:p w:rsidR="00571AD6" w:rsidRDefault="00571AD6" w:rsidP="00571AD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4.Домашнее задание</w:t>
            </w:r>
          </w:p>
          <w:p w:rsidR="007A257D" w:rsidRDefault="00571AD6" w:rsidP="00571AD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Читать стр.</w:t>
            </w:r>
            <w:r>
              <w:rPr>
                <w:rFonts w:asciiTheme="minorHAnsi" w:eastAsiaTheme="minorEastAsia" w:hAnsiTheme="minorHAnsi" w:cstheme="minorBidi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154- 163 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571AD6" w:rsidP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14" w:type="pct"/>
          </w:tcPr>
          <w:p w:rsidR="00571AD6" w:rsidRPr="00571AD6" w:rsidRDefault="00571AD6" w:rsidP="00571AD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“ Пересказ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текста. Б. В. Шергин «Собирай по ягодке – наберёшь кузовок»”.</w:t>
            </w:r>
          </w:p>
          <w:p w:rsidR="00571AD6" w:rsidRDefault="00571AD6" w:rsidP="00571AD6">
            <w:pPr>
              <w:pStyle w:val="a6"/>
              <w:numPr>
                <w:ilvl w:val="0"/>
                <w:numId w:val="6"/>
              </w:numPr>
              <w:tabs>
                <w:tab w:val="left" w:pos="321"/>
              </w:tabs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Устно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ответь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571AD6" w:rsidRDefault="00571AD6" w:rsidP="00571AD6">
            <w:pPr>
              <w:pStyle w:val="a6"/>
              <w:numPr>
                <w:ilvl w:val="0"/>
                <w:numId w:val="7"/>
              </w:numPr>
              <w:tabs>
                <w:tab w:val="left" w:pos="321"/>
              </w:tabs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Вспомни, что такое тема и главная мысль произведения.</w:t>
            </w:r>
          </w:p>
          <w:p w:rsidR="00571AD6" w:rsidRDefault="00571AD6" w:rsidP="00571AD6">
            <w:pPr>
              <w:pStyle w:val="a6"/>
              <w:numPr>
                <w:ilvl w:val="0"/>
                <w:numId w:val="7"/>
              </w:numPr>
              <w:tabs>
                <w:tab w:val="left" w:pos="321"/>
              </w:tabs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сведения из биографии Бориса Шергина тебе запомнились?</w:t>
            </w:r>
          </w:p>
          <w:p w:rsidR="00571AD6" w:rsidRDefault="00571AD6" w:rsidP="00571AD6">
            <w:pPr>
              <w:pStyle w:val="a6"/>
              <w:numPr>
                <w:ilvl w:val="0"/>
                <w:numId w:val="7"/>
              </w:numPr>
              <w:tabs>
                <w:tab w:val="left" w:pos="321"/>
              </w:tabs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ты понимаешь название его произведения “Собирай по ягодке – наберёшь кузовок”?</w:t>
            </w:r>
          </w:p>
          <w:p w:rsidR="00571AD6" w:rsidRDefault="00571AD6" w:rsidP="00571AD6">
            <w:pPr>
              <w:pStyle w:val="a6"/>
              <w:numPr>
                <w:ilvl w:val="0"/>
                <w:numId w:val="7"/>
              </w:numPr>
              <w:tabs>
                <w:tab w:val="left" w:pos="321"/>
              </w:tabs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Открой учебник на стр.111, выполни вопрос 6. </w:t>
            </w:r>
          </w:p>
          <w:p w:rsidR="00571AD6" w:rsidRDefault="00571AD6" w:rsidP="00571AD6">
            <w:pPr>
              <w:pStyle w:val="a5"/>
              <w:numPr>
                <w:ilvl w:val="0"/>
                <w:numId w:val="6"/>
              </w:numPr>
              <w:tabs>
                <w:tab w:val="left" w:pos="321"/>
              </w:tabs>
              <w:spacing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 из рассказа все пословицы, выпиши их в тетрадь по литературному чтению, объясни их смысл. 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одумай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помогают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мысль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571AD6" w:rsidRDefault="00571AD6" w:rsidP="00571AD6">
            <w:pPr>
              <w:pStyle w:val="a5"/>
              <w:numPr>
                <w:ilvl w:val="0"/>
                <w:numId w:val="6"/>
              </w:numPr>
              <w:tabs>
                <w:tab w:val="left" w:pos="321"/>
              </w:tabs>
              <w:spacing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план рассказа, запиши его в тетрадь.</w:t>
            </w:r>
          </w:p>
          <w:p w:rsidR="007A257D" w:rsidRPr="00571AD6" w:rsidRDefault="00571AD6" w:rsidP="00571AD6">
            <w:pPr>
              <w:pStyle w:val="a5"/>
              <w:numPr>
                <w:ilvl w:val="0"/>
                <w:numId w:val="6"/>
              </w:numPr>
              <w:tabs>
                <w:tab w:val="left" w:pos="321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с помощью плана рассказа подготовь пересказ произведения.</w:t>
            </w:r>
          </w:p>
        </w:tc>
      </w:tr>
    </w:tbl>
    <w:p w:rsidR="001A06C2" w:rsidRDefault="001A06C2" w:rsidP="00571AD6">
      <w:pPr>
        <w:spacing w:line="240" w:lineRule="auto"/>
      </w:pPr>
      <w:bookmarkStart w:id="0" w:name="_GoBack"/>
      <w:bookmarkEnd w:id="0"/>
    </w:p>
    <w:sectPr w:rsidR="001A06C2" w:rsidSect="006A2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3ACE"/>
    <w:multiLevelType w:val="hybridMultilevel"/>
    <w:tmpl w:val="604E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61746"/>
    <w:multiLevelType w:val="hybridMultilevel"/>
    <w:tmpl w:val="D85249A0"/>
    <w:lvl w:ilvl="0" w:tplc="3836BE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680A"/>
    <w:multiLevelType w:val="hybridMultilevel"/>
    <w:tmpl w:val="0B68D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E5DAB"/>
    <w:multiLevelType w:val="hybridMultilevel"/>
    <w:tmpl w:val="18746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45E7D"/>
    <w:multiLevelType w:val="hybridMultilevel"/>
    <w:tmpl w:val="01AA3B16"/>
    <w:lvl w:ilvl="0" w:tplc="17A6A1A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706A15"/>
    <w:multiLevelType w:val="hybridMultilevel"/>
    <w:tmpl w:val="51B4F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96DB4"/>
    <w:multiLevelType w:val="hybridMultilevel"/>
    <w:tmpl w:val="79A4210C"/>
    <w:lvl w:ilvl="0" w:tplc="A29CC26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5310D7"/>
    <w:rsid w:val="00571AD6"/>
    <w:rsid w:val="006A2961"/>
    <w:rsid w:val="007A257D"/>
    <w:rsid w:val="009C4FD3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paragraph" w:styleId="1">
    <w:name w:val="heading 1"/>
    <w:basedOn w:val="a"/>
    <w:link w:val="10"/>
    <w:uiPriority w:val="9"/>
    <w:qFormat/>
    <w:rsid w:val="00571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99"/>
    <w:qFormat/>
    <w:rsid w:val="009C4F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71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2X6ahciq2zFco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dE2cfyLElrnY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FFV/5FdZENJEx" TargetMode="External"/><Relationship Id="rId5" Type="http://schemas.openxmlformats.org/officeDocument/2006/relationships/hyperlink" Target="https://yadi.sk/i/JdQnHY3f6sbvw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2020-05-25T14:54:00Z</dcterms:modified>
</cp:coreProperties>
</file>