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04"/>
        <w:gridCol w:w="6941"/>
      </w:tblGrid>
      <w:tr w:rsidR="007A257D" w:rsidRPr="00022959" w:rsidTr="0023530C">
        <w:tc>
          <w:tcPr>
            <w:tcW w:w="1286" w:type="pct"/>
          </w:tcPr>
          <w:p w:rsidR="007A257D" w:rsidRPr="00022959" w:rsidRDefault="007A257D" w:rsidP="000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3714" w:type="pct"/>
          </w:tcPr>
          <w:p w:rsidR="007A257D" w:rsidRPr="00022959" w:rsidRDefault="007A257D" w:rsidP="000B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959">
              <w:rPr>
                <w:rFonts w:ascii="Times New Roman" w:hAnsi="Times New Roman" w:cs="Times New Roman"/>
                <w:sz w:val="24"/>
                <w:szCs w:val="24"/>
              </w:rPr>
              <w:t>План урока</w:t>
            </w:r>
          </w:p>
        </w:tc>
      </w:tr>
      <w:tr w:rsidR="007A257D" w:rsidRPr="00022959" w:rsidTr="0023530C">
        <w:tc>
          <w:tcPr>
            <w:tcW w:w="1286" w:type="pct"/>
          </w:tcPr>
          <w:p w:rsidR="00375792" w:rsidRDefault="00375792" w:rsidP="000B44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E2068" w:rsidRDefault="007A257D" w:rsidP="000B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375792" w:rsidRDefault="00375792" w:rsidP="000B44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Тема урока: Земельный закон братьев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Грагхов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Единовластие Цезаря</w:t>
            </w:r>
          </w:p>
          <w:p w:rsidR="00375792" w:rsidRDefault="00375792" w:rsidP="000B44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75792" w:rsidRDefault="00375792" w:rsidP="000B4422">
            <w:pPr>
              <w:pStyle w:val="a5"/>
              <w:numPr>
                <w:ilvl w:val="0"/>
                <w:numId w:val="1"/>
              </w:numPr>
              <w:spacing w:after="16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стр. 242-243. Устно ответь, почему земледельцам приходилось продавать землю и перебираться в Рим. Запиши имя Тиберия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его описание. Устно объясни, почему народ встал на его сторону.</w:t>
            </w:r>
          </w:p>
          <w:p w:rsidR="00375792" w:rsidRDefault="00375792" w:rsidP="000B4422">
            <w:pPr>
              <w:pStyle w:val="a5"/>
              <w:numPr>
                <w:ilvl w:val="0"/>
                <w:numId w:val="1"/>
              </w:numPr>
              <w:spacing w:after="16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44-245. Запиши дату земельного закона и его характеристику. Устно объясни, почему богачи ненавидели братьев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Гракхов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75792" w:rsidRDefault="00375792" w:rsidP="000B4422">
            <w:pPr>
              <w:pStyle w:val="a5"/>
              <w:numPr>
                <w:ilvl w:val="0"/>
                <w:numId w:val="1"/>
              </w:numPr>
              <w:spacing w:after="16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251-252. Запиши имя Гая Юлия Цезаря, дай ему описание. Устно объясни, почему Цезаря сразу все полюбили.</w:t>
            </w:r>
          </w:p>
          <w:p w:rsidR="00375792" w:rsidRDefault="00375792" w:rsidP="0028253E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на стр. 254 и запиши в тетради понятия «ветеран» и «диктатор»</w:t>
            </w:r>
          </w:p>
          <w:p w:rsidR="007A257D" w:rsidRPr="00A32614" w:rsidRDefault="00375792" w:rsidP="00A32614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32614">
              <w:rPr>
                <w:rFonts w:ascii="Times New Roman" w:hAnsi="Times New Roman" w:cs="Times New Roman"/>
                <w:sz w:val="24"/>
                <w:szCs w:val="24"/>
              </w:rPr>
              <w:t xml:space="preserve">Прочти стр.252-255. Заполни таблицу, пройдя по ссылке: </w:t>
            </w:r>
            <w:hyperlink r:id="rId5" w:history="1">
              <w:r w:rsidRPr="00A3261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https://yadi.sk/i/txLgET443gwkxg</w:t>
              </w:r>
            </w:hyperlink>
          </w:p>
        </w:tc>
      </w:tr>
      <w:tr w:rsidR="007A257D" w:rsidRPr="00022959" w:rsidTr="0023530C">
        <w:tc>
          <w:tcPr>
            <w:tcW w:w="1286" w:type="pct"/>
          </w:tcPr>
          <w:p w:rsidR="000B4422" w:rsidRDefault="000B4422" w:rsidP="000B44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Default="007A257D" w:rsidP="000B4422">
            <w:pPr>
              <w:pStyle w:val="a5"/>
              <w:spacing w:after="16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pct"/>
          </w:tcPr>
          <w:p w:rsidR="00375792" w:rsidRDefault="00375792" w:rsidP="000B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 Установление империи. В Риме при императоре Нероне</w:t>
            </w:r>
          </w:p>
          <w:p w:rsidR="00375792" w:rsidRDefault="00375792" w:rsidP="000B44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792" w:rsidRDefault="00375792" w:rsidP="000B4422">
            <w:pPr>
              <w:pStyle w:val="a5"/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на стр. 256-258, пункт 1,2. Запиши имена Марка Антония,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Клеопатры, дай им характеристику. Устно объясни, за что боролись Марк Антоний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Август, чем поплатилась за свою помощь Клеопатра.</w:t>
            </w:r>
          </w:p>
          <w:p w:rsidR="00375792" w:rsidRDefault="00375792" w:rsidP="000B4422">
            <w:pPr>
              <w:pStyle w:val="a5"/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стр. 259-260. Запиши дату царствования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Октавиана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Августа, устно расскажи о его нововведениях в Риме.</w:t>
            </w:r>
          </w:p>
          <w:p w:rsidR="00375792" w:rsidRDefault="00375792" w:rsidP="000B4422">
            <w:pPr>
              <w:pStyle w:val="a5"/>
              <w:numPr>
                <w:ilvl w:val="0"/>
                <w:numId w:val="2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стр. 265-266. Запиши имя Нерона и опиши его. Устно объясни, почему его называли «самой зловещей фигурой» и «актером на императорском троне». </w:t>
            </w:r>
          </w:p>
          <w:p w:rsidR="007A257D" w:rsidRPr="00375792" w:rsidRDefault="00375792" w:rsidP="0028253E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267-268. Устно объясни, в чем была жестокость Нерона по отношению к рабам? В чем Нерон обвиняет христиан? Почему к концу царствования от него отвернулись даже преторианцы?</w:t>
            </w:r>
          </w:p>
        </w:tc>
      </w:tr>
      <w:tr w:rsidR="007A257D" w:rsidRPr="00022959" w:rsidTr="0023530C">
        <w:tc>
          <w:tcPr>
            <w:tcW w:w="1286" w:type="pct"/>
          </w:tcPr>
          <w:p w:rsidR="000B4422" w:rsidRDefault="000B4422" w:rsidP="000B44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22959" w:rsidRDefault="007A257D" w:rsidP="000B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0B4422" w:rsidRDefault="000B4422" w:rsidP="000B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1A8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Первые христиане и расцвет империи во 2 в. н.э.</w:t>
            </w:r>
          </w:p>
          <w:p w:rsidR="000B4422" w:rsidRPr="00681A81" w:rsidRDefault="000B4422" w:rsidP="000B44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B4422" w:rsidRPr="00681A81" w:rsidRDefault="000B4422" w:rsidP="000B4422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1A81">
              <w:rPr>
                <w:rFonts w:ascii="Times New Roman" w:hAnsi="Times New Roman" w:cs="Times New Roman"/>
                <w:sz w:val="24"/>
                <w:szCs w:val="24"/>
              </w:rPr>
              <w:t xml:space="preserve">Прочти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Pr="00681A8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269-272. Запиши, кто стал основателем христианства. Устно расскажи об истории жизни Иисуса Христа. Запиши понятия «воскресший», «апостол», «евангелие»</w:t>
            </w:r>
            <w:r w:rsidRPr="00681A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4422" w:rsidRPr="00681A81" w:rsidRDefault="000B4422" w:rsidP="000B4422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272-274. Устно расскажи о христианах, запиши, во что верили христиане.</w:t>
            </w:r>
          </w:p>
          <w:p w:rsidR="000B4422" w:rsidRPr="00681A81" w:rsidRDefault="000B4422" w:rsidP="000B4422">
            <w:pPr>
              <w:pStyle w:val="a5"/>
              <w:numPr>
                <w:ilvl w:val="0"/>
                <w:numId w:val="5"/>
              </w:numPr>
              <w:spacing w:after="1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275-276. Выпиши понятие «колон». Устно расскажи о том, что разрешали колоны своим рабам.</w:t>
            </w:r>
            <w:r w:rsidRPr="00681A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57D" w:rsidRPr="000B4422" w:rsidRDefault="000B4422" w:rsidP="0028253E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276-278, запиши дату правления Траяна. Устно объясни, почему его называли «лучшим из императоров». Расскажи о том, что было придумано римлянами? Что из этого мы используем сегодня?</w:t>
            </w:r>
          </w:p>
        </w:tc>
      </w:tr>
      <w:tr w:rsidR="007A257D" w:rsidRPr="00022959" w:rsidTr="0023530C">
        <w:tc>
          <w:tcPr>
            <w:tcW w:w="1286" w:type="pct"/>
          </w:tcPr>
          <w:p w:rsidR="000B4422" w:rsidRDefault="000B4422" w:rsidP="000B4422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Филёва Ольга Юрьевна</w:t>
            </w:r>
          </w:p>
          <w:p w:rsidR="007A257D" w:rsidRPr="00022959" w:rsidRDefault="007A257D" w:rsidP="000B44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14" w:type="pct"/>
          </w:tcPr>
          <w:p w:rsidR="000B4422" w:rsidRDefault="000B4422" w:rsidP="000B4422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урока: Римская империя при Константине. Взятие Рима варварами</w:t>
            </w:r>
          </w:p>
          <w:p w:rsidR="000B4422" w:rsidRDefault="000B4422" w:rsidP="000B44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B4422" w:rsidRDefault="000B4422" w:rsidP="00DD78C7">
            <w:pPr>
              <w:pStyle w:val="a5"/>
              <w:numPr>
                <w:ilvl w:val="0"/>
                <w:numId w:val="6"/>
              </w:numPr>
              <w:spacing w:after="160" w:line="240" w:lineRule="auto"/>
              <w:ind w:left="3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Прочти стр. 285-287. Запиши понятие «варвар», имя Константина и дату, когда он пришел к власти. Устно опиши его внешний облик. </w:t>
            </w:r>
          </w:p>
          <w:p w:rsidR="000B4422" w:rsidRDefault="000B4422" w:rsidP="0028253E">
            <w:pPr>
              <w:pStyle w:val="a5"/>
              <w:numPr>
                <w:ilvl w:val="0"/>
                <w:numId w:val="6"/>
              </w:numPr>
              <w:spacing w:after="160" w:line="240" w:lineRule="auto"/>
              <w:ind w:left="3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287-289. Устно расскажи о положении колонов, как оно изменилось? Запиши понятие «епископ», дату указа Константина о строительстве храмов, отметь в тетради имя первого римского папы.</w:t>
            </w:r>
          </w:p>
          <w:p w:rsidR="000B4422" w:rsidRDefault="000B4422" w:rsidP="0028253E">
            <w:pPr>
              <w:pStyle w:val="a5"/>
              <w:numPr>
                <w:ilvl w:val="0"/>
                <w:numId w:val="6"/>
              </w:numPr>
              <w:tabs>
                <w:tab w:val="left" w:pos="325"/>
              </w:tabs>
              <w:spacing w:after="160" w:line="240" w:lineRule="auto"/>
              <w:ind w:left="41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Устно расскажи о том, куда перенесли столицу Римской империи. Почему Константин выбирает именно этот город?</w:t>
            </w:r>
          </w:p>
          <w:p w:rsidR="000B4422" w:rsidRDefault="000B4422" w:rsidP="0028253E">
            <w:pPr>
              <w:pStyle w:val="a5"/>
              <w:numPr>
                <w:ilvl w:val="0"/>
                <w:numId w:val="6"/>
              </w:numPr>
              <w:tabs>
                <w:tab w:val="left" w:pos="325"/>
              </w:tabs>
              <w:spacing w:after="160" w:line="240" w:lineRule="auto"/>
              <w:ind w:left="41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289, пункт 1. Запиши дату разделения Римской империи на Восточную и Западную.</w:t>
            </w:r>
          </w:p>
          <w:p w:rsidR="000B4422" w:rsidRDefault="000B4422" w:rsidP="0028253E">
            <w:pPr>
              <w:pStyle w:val="a5"/>
              <w:numPr>
                <w:ilvl w:val="0"/>
                <w:numId w:val="6"/>
              </w:numPr>
              <w:tabs>
                <w:tab w:val="left" w:pos="325"/>
              </w:tabs>
              <w:spacing w:after="160" w:line="240" w:lineRule="auto"/>
              <w:ind w:left="41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Прочти стр. 289 – 291.Устно расскажи о ходе завоевания готами Римской империи. Запиши имена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Алариха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Стилихона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дай им описание.</w:t>
            </w:r>
          </w:p>
          <w:p w:rsidR="007A257D" w:rsidRPr="000B4422" w:rsidRDefault="000B4422" w:rsidP="0028253E">
            <w:pPr>
              <w:pStyle w:val="a5"/>
              <w:numPr>
                <w:ilvl w:val="0"/>
                <w:numId w:val="6"/>
              </w:numPr>
              <w:tabs>
                <w:tab w:val="left" w:pos="325"/>
              </w:tabs>
              <w:spacing w:after="0" w:line="240" w:lineRule="auto"/>
              <w:ind w:left="41" w:hanging="3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Прочти стр. 291-293. Устно отметь, почему готам удалось одержать победу над Римской империей. Запиши дату, когда готы вошли в Рим. Отметь дату окончания существования Римской империи.</w:t>
            </w:r>
          </w:p>
        </w:tc>
      </w:tr>
    </w:tbl>
    <w:p w:rsidR="001A06C2" w:rsidRDefault="001A06C2"/>
    <w:sectPr w:rsidR="001A0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1C01D4"/>
    <w:multiLevelType w:val="hybridMultilevel"/>
    <w:tmpl w:val="99B8A322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298454AA"/>
    <w:multiLevelType w:val="hybridMultilevel"/>
    <w:tmpl w:val="99B8A322"/>
    <w:lvl w:ilvl="0" w:tplc="04190011">
      <w:start w:val="1"/>
      <w:numFmt w:val="decimal"/>
      <w:lvlText w:val="%1)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930" w:hanging="360"/>
      </w:pPr>
    </w:lvl>
    <w:lvl w:ilvl="2" w:tplc="0419001B">
      <w:start w:val="1"/>
      <w:numFmt w:val="lowerRoman"/>
      <w:lvlText w:val="%3."/>
      <w:lvlJc w:val="right"/>
      <w:pPr>
        <w:ind w:left="2650" w:hanging="180"/>
      </w:pPr>
    </w:lvl>
    <w:lvl w:ilvl="3" w:tplc="0419000F">
      <w:start w:val="1"/>
      <w:numFmt w:val="decimal"/>
      <w:lvlText w:val="%4."/>
      <w:lvlJc w:val="left"/>
      <w:pPr>
        <w:ind w:left="3370" w:hanging="360"/>
      </w:pPr>
    </w:lvl>
    <w:lvl w:ilvl="4" w:tplc="04190019">
      <w:start w:val="1"/>
      <w:numFmt w:val="lowerLetter"/>
      <w:lvlText w:val="%5."/>
      <w:lvlJc w:val="left"/>
      <w:pPr>
        <w:ind w:left="4090" w:hanging="360"/>
      </w:pPr>
    </w:lvl>
    <w:lvl w:ilvl="5" w:tplc="0419001B">
      <w:start w:val="1"/>
      <w:numFmt w:val="lowerRoman"/>
      <w:lvlText w:val="%6."/>
      <w:lvlJc w:val="right"/>
      <w:pPr>
        <w:ind w:left="4810" w:hanging="180"/>
      </w:pPr>
    </w:lvl>
    <w:lvl w:ilvl="6" w:tplc="0419000F">
      <w:start w:val="1"/>
      <w:numFmt w:val="decimal"/>
      <w:lvlText w:val="%7."/>
      <w:lvlJc w:val="left"/>
      <w:pPr>
        <w:ind w:left="5530" w:hanging="360"/>
      </w:pPr>
    </w:lvl>
    <w:lvl w:ilvl="7" w:tplc="04190019">
      <w:start w:val="1"/>
      <w:numFmt w:val="lowerLetter"/>
      <w:lvlText w:val="%8."/>
      <w:lvlJc w:val="left"/>
      <w:pPr>
        <w:ind w:left="6250" w:hanging="360"/>
      </w:pPr>
    </w:lvl>
    <w:lvl w:ilvl="8" w:tplc="0419001B">
      <w:start w:val="1"/>
      <w:numFmt w:val="lowerRoman"/>
      <w:lvlText w:val="%9."/>
      <w:lvlJc w:val="right"/>
      <w:pPr>
        <w:ind w:left="6970" w:hanging="180"/>
      </w:pPr>
    </w:lvl>
  </w:abstractNum>
  <w:abstractNum w:abstractNumId="2">
    <w:nsid w:val="408A2B3D"/>
    <w:multiLevelType w:val="hybridMultilevel"/>
    <w:tmpl w:val="D5D27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664E53"/>
    <w:multiLevelType w:val="hybridMultilevel"/>
    <w:tmpl w:val="D5D273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D3F"/>
    <w:rsid w:val="000176BD"/>
    <w:rsid w:val="000B4422"/>
    <w:rsid w:val="001A06C2"/>
    <w:rsid w:val="0028253E"/>
    <w:rsid w:val="00375792"/>
    <w:rsid w:val="007A257D"/>
    <w:rsid w:val="00A32614"/>
    <w:rsid w:val="00DD78C7"/>
    <w:rsid w:val="00E1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BA848-5EF5-487F-91B2-9FFFE73B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5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2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A257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7A257D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adi.sk/i/txLgET443gwkx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6</cp:revision>
  <dcterms:created xsi:type="dcterms:W3CDTF">2020-05-22T10:18:00Z</dcterms:created>
  <dcterms:modified xsi:type="dcterms:W3CDTF">2020-05-22T11:12:00Z</dcterms:modified>
</cp:coreProperties>
</file>