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EF39D5" w:rsidP="002353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714" w:type="pct"/>
          </w:tcPr>
          <w:p w:rsidR="00EF39D5" w:rsidRDefault="00EF39D5" w:rsidP="00EF39D5">
            <w:pPr>
              <w:pStyle w:val="a5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Повторение. Задачи на массовую долю растворенного вещества в растворе или смеси.</w:t>
            </w:r>
          </w:p>
          <w:p w:rsidR="00EF39D5" w:rsidRPr="00EF39D5" w:rsidRDefault="00EF39D5" w:rsidP="00EF39D5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 материал по УЧЕБНИКУ: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 .Выпиши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формулы для решения задач с объяснением количественных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</w:p>
          <w:p w:rsidR="00EF39D5" w:rsidRDefault="00EF39D5" w:rsidP="00EF39D5">
            <w:pPr>
              <w:pStyle w:val="a5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примеры решения задач, пройдя по ссылке: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https://yadi.sk/i/rmMOwMxP04RhDQ</w:t>
              </w:r>
            </w:hyperlink>
          </w:p>
          <w:p w:rsidR="00EF39D5" w:rsidRPr="00EF39D5" w:rsidRDefault="00EF39D5" w:rsidP="00EF39D5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F39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https://yadi.sk/i/La56DlHcauQIGg</w:t>
              </w:r>
            </w:hyperlink>
          </w:p>
          <w:p w:rsidR="00EF39D5" w:rsidRDefault="00EF39D5" w:rsidP="00EF39D5">
            <w:pPr>
              <w:pStyle w:val="a5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 задачи: </w:t>
            </w:r>
          </w:p>
          <w:p w:rsidR="00EF39D5" w:rsidRPr="00EF39D5" w:rsidRDefault="00EF39D5" w:rsidP="00EF39D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EF39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39D5">
              <w:rPr>
                <w:rFonts w:ascii="Times New Roman" w:hAnsi="Times New Roman" w:cs="Times New Roman"/>
                <w:sz w:val="24"/>
                <w:szCs w:val="24"/>
              </w:rPr>
              <w:t>Определите массу соли и воды, необходимые для приготовления 15% раствора массой 120</w:t>
            </w:r>
            <w:proofErr w:type="gramStart"/>
            <w:r w:rsidRPr="00EF39D5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EF39D5" w:rsidRPr="00EF39D5" w:rsidRDefault="00EF39D5" w:rsidP="00EF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9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F39D5">
              <w:rPr>
                <w:rFonts w:ascii="Times New Roman" w:hAnsi="Times New Roman" w:cs="Times New Roman"/>
                <w:sz w:val="24"/>
                <w:szCs w:val="24"/>
              </w:rPr>
              <w:t>Вычислите массовую долю (в процентах) соли в растворе, полученном при сливании 120 г 7%-</w:t>
            </w:r>
            <w:proofErr w:type="spellStart"/>
            <w:r w:rsidRPr="00EF39D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39D5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и 30 г 35%-</w:t>
            </w:r>
            <w:proofErr w:type="spellStart"/>
            <w:r w:rsidRPr="00EF39D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F39D5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этой соли</w:t>
            </w:r>
          </w:p>
          <w:p w:rsidR="007A257D" w:rsidRDefault="00EF39D5" w:rsidP="00EF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Вычислите массу воды, которую нужно выпарить из к 600 г 13%-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соли,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тобы получить 24%-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B910A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714" w:type="pct"/>
          </w:tcPr>
          <w:p w:rsidR="00B910AD" w:rsidRDefault="00B910AD" w:rsidP="00B910AD">
            <w:pPr>
              <w:pStyle w:val="a5"/>
              <w:spacing w:after="0" w:line="240" w:lineRule="auto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Повторение. Решение задач по уравнениям химических реакций.</w:t>
            </w:r>
          </w:p>
          <w:p w:rsidR="00B910AD" w:rsidRPr="00B910AD" w:rsidRDefault="00B910AD" w:rsidP="00B910A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Повтори материал по ссылке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B910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https://yadi.sk/i/yPstI7vujGBhPA</w:t>
              </w:r>
            </w:hyperlink>
          </w:p>
          <w:p w:rsidR="00B910AD" w:rsidRDefault="00B910AD" w:rsidP="00B910A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 необходимые для решения формулы.</w:t>
            </w:r>
          </w:p>
          <w:p w:rsidR="00B910AD" w:rsidRDefault="00B910AD" w:rsidP="00B910A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 задачи:</w:t>
            </w:r>
          </w:p>
          <w:p w:rsidR="00B910AD" w:rsidRDefault="00B910AD" w:rsidP="00B910A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г оксида железа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нужно взять для реакции с азотной кислотой, чтобы получить 48,4 г нитрата железа 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B910AD" w:rsidRDefault="00B910AD" w:rsidP="00B910A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объем углекислого газа выделится при разложении 16,8 г карбоната магния</w:t>
            </w:r>
          </w:p>
          <w:p w:rsidR="007A257D" w:rsidRPr="00B910AD" w:rsidRDefault="00B910AD" w:rsidP="00B910A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массу осадка, который образуется при сливании 170г 10%-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 хлорида бария с серной кислотой.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22959" w:rsidRDefault="00B910AD" w:rsidP="00235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Талавир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714" w:type="pct"/>
          </w:tcPr>
          <w:p w:rsidR="00B910AD" w:rsidRDefault="00B910AD" w:rsidP="00B910AD">
            <w:pPr>
              <w:pStyle w:val="a5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Повторение. Химические свойства неорганических веществ.</w:t>
            </w:r>
          </w:p>
          <w:p w:rsidR="00B910AD" w:rsidRDefault="00B910AD" w:rsidP="00B910A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какими из перечисленных веществ будет взаимодействовать серная кислота: оксид углерода(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оксид натрия; вода; алюминий; гидроксид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 ? Составь уравнения возможных реакций в молекулярном виде.</w:t>
            </w:r>
          </w:p>
          <w:p w:rsidR="00B910AD" w:rsidRDefault="00B910AD" w:rsidP="00B910A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 уравнения возможных реакций:</w:t>
            </w:r>
          </w:p>
          <w:p w:rsidR="00B910AD" w:rsidRDefault="00B910AD" w:rsidP="00B910AD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BaCI2 + H3PO4 =</w:t>
            </w:r>
          </w:p>
          <w:p w:rsidR="00B910AD" w:rsidRDefault="00B910AD" w:rsidP="00B910AD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Na2O =</w:t>
            </w:r>
          </w:p>
          <w:p w:rsidR="00B910AD" w:rsidRDefault="00B910AD" w:rsidP="00B910AD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HNO3 + Fe(OH)3=</w:t>
            </w:r>
          </w:p>
          <w:p w:rsidR="00B910AD" w:rsidRDefault="00B910AD" w:rsidP="00B910AD">
            <w:pPr>
              <w:pStyle w:val="a5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SO2 + CO2=</w:t>
            </w:r>
          </w:p>
          <w:p w:rsidR="00B910AD" w:rsidRDefault="00B910AD" w:rsidP="00B910AD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 превращение:</w:t>
            </w:r>
          </w:p>
          <w:p w:rsidR="00B910AD" w:rsidRDefault="00B910AD" w:rsidP="00B910AD">
            <w:pPr>
              <w:pStyle w:val="a5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͢→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→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  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 →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4 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</w:t>
            </w:r>
          </w:p>
          <w:p w:rsidR="007A257D" w:rsidRPr="00022959" w:rsidRDefault="00B910AD" w:rsidP="00B9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уравнение запиши в молекулярном, полном и сокращенном ионном виде</w:t>
            </w:r>
          </w:p>
        </w:tc>
      </w:tr>
    </w:tbl>
    <w:p w:rsidR="001A06C2" w:rsidRDefault="001A06C2">
      <w:bookmarkStart w:id="0" w:name="_GoBack"/>
      <w:bookmarkEnd w:id="0"/>
    </w:p>
    <w:sectPr w:rsidR="001A06C2" w:rsidSect="00E33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F4B85"/>
    <w:multiLevelType w:val="hybridMultilevel"/>
    <w:tmpl w:val="FBB28096"/>
    <w:lvl w:ilvl="0" w:tplc="D5D873A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5E4452A"/>
    <w:multiLevelType w:val="hybridMultilevel"/>
    <w:tmpl w:val="4AB8CF56"/>
    <w:lvl w:ilvl="0" w:tplc="C8E6B760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29542E0C"/>
    <w:multiLevelType w:val="hybridMultilevel"/>
    <w:tmpl w:val="636A5BB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60154608"/>
    <w:multiLevelType w:val="hybridMultilevel"/>
    <w:tmpl w:val="BF42FA52"/>
    <w:lvl w:ilvl="0" w:tplc="D45EAFE4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7A257D"/>
    <w:rsid w:val="00B910AD"/>
    <w:rsid w:val="00E16D3F"/>
    <w:rsid w:val="00E33219"/>
    <w:rsid w:val="00E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yPstI7vujGBh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La56DlHcauQIGg" TargetMode="External"/><Relationship Id="rId5" Type="http://schemas.openxmlformats.org/officeDocument/2006/relationships/hyperlink" Target="https://yadi.sk/i/rmMOwMxP04Rh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2020-05-22T10:18:00Z</dcterms:created>
  <dcterms:modified xsi:type="dcterms:W3CDTF">2020-05-28T15:13:00Z</dcterms:modified>
</cp:coreProperties>
</file>