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35" w:rsidRDefault="00ED6C35" w:rsidP="00ED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для самоподготовки</w:t>
      </w:r>
      <w:r w:rsidR="005473F7">
        <w:rPr>
          <w:b/>
          <w:sz w:val="32"/>
          <w:szCs w:val="32"/>
        </w:rPr>
        <w:t xml:space="preserve"> на 25 января</w:t>
      </w:r>
    </w:p>
    <w:p w:rsidR="00ED6C35" w:rsidRDefault="00ED6C35" w:rsidP="00ED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 xml:space="preserve"> Б</w:t>
      </w:r>
    </w:p>
    <w:p w:rsidR="00ED6C35" w:rsidRDefault="00ED6C35" w:rsidP="00ED6C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Русский язык – с. 16, правило наизусть, с. 17, упр. 26</w:t>
      </w:r>
      <w:r w:rsidR="009D7A4C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:rsidR="00ED6C35" w:rsidRDefault="00ED6C35" w:rsidP="00ED6C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Математика – с. 11, </w:t>
      </w:r>
      <w:r w:rsidR="009D7A4C">
        <w:rPr>
          <w:sz w:val="32"/>
          <w:szCs w:val="32"/>
        </w:rPr>
        <w:t>зад. 3, пр. 2;</w:t>
      </w:r>
    </w:p>
    <w:p w:rsidR="00ED6C35" w:rsidRDefault="009D7A4C" w:rsidP="00ED6C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Чтение – с. 200 - 207</w:t>
      </w:r>
      <w:r w:rsidR="00ED6C35">
        <w:rPr>
          <w:sz w:val="32"/>
          <w:szCs w:val="32"/>
        </w:rPr>
        <w:t xml:space="preserve"> читать</w:t>
      </w:r>
      <w:r>
        <w:rPr>
          <w:sz w:val="32"/>
          <w:szCs w:val="32"/>
        </w:rPr>
        <w:t>, в. 2;</w:t>
      </w:r>
    </w:p>
    <w:p w:rsidR="00ED6C35" w:rsidRDefault="00ED6C35" w:rsidP="00ED6C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Окружающий мир-</w:t>
      </w:r>
      <w:r w:rsidR="009D7A4C">
        <w:rPr>
          <w:sz w:val="32"/>
          <w:szCs w:val="32"/>
        </w:rPr>
        <w:t>с. 20 - 24, читать, отв. на вопросы, продолжать работу над проектом, «Кто нас защищает».</w:t>
      </w:r>
    </w:p>
    <w:p w:rsidR="00ED6C35" w:rsidRDefault="00ED6C35"/>
    <w:sectPr w:rsidR="00ED6C35" w:rsidSect="00B2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2A1"/>
    <w:multiLevelType w:val="hybridMultilevel"/>
    <w:tmpl w:val="7626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6C35"/>
    <w:rsid w:val="005473F7"/>
    <w:rsid w:val="009D7A4C"/>
    <w:rsid w:val="00B25DA8"/>
    <w:rsid w:val="00ED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Кабинет 10</cp:lastModifiedBy>
  <cp:revision>3</cp:revision>
  <dcterms:created xsi:type="dcterms:W3CDTF">2018-01-24T10:46:00Z</dcterms:created>
  <dcterms:modified xsi:type="dcterms:W3CDTF">2018-01-24T11:06:00Z</dcterms:modified>
</cp:coreProperties>
</file>